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262ED" w14:textId="77777777" w:rsidR="00352842" w:rsidRDefault="00254FC2" w:rsidP="00677C4A">
      <w:pPr>
        <w:pStyle w:val="Heading2"/>
        <w:numPr>
          <w:ilvl w:val="0"/>
          <w:numId w:val="0"/>
        </w:numPr>
        <w:spacing w:before="0" w:after="0" w:line="360" w:lineRule="exact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Phụ lục I</w:t>
      </w:r>
    </w:p>
    <w:p w14:paraId="6689EEF1" w14:textId="1D9E6F19" w:rsidR="00352842" w:rsidRDefault="00254FC2" w:rsidP="00677C4A">
      <w:pPr>
        <w:spacing w:line="36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</w:t>
      </w:r>
      <w:r w:rsidR="00D3708F">
        <w:rPr>
          <w:b/>
          <w:sz w:val="26"/>
          <w:szCs w:val="26"/>
        </w:rPr>
        <w:t>TRIỂN KHAI</w:t>
      </w:r>
      <w:r>
        <w:rPr>
          <w:b/>
          <w:sz w:val="26"/>
          <w:szCs w:val="26"/>
        </w:rPr>
        <w:t xml:space="preserve"> KỲ THI TUYỂN SINH LỚP 10 THPT NĂM HỌC 202</w:t>
      </w:r>
      <w:r w:rsidR="00C751D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-202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C041C8" wp14:editId="6BA880BA">
                <wp:simplePos x="0" y="0"/>
                <wp:positionH relativeFrom="column">
                  <wp:posOffset>2006600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83963" y="378000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shapetype w14:anchorId="5171A3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9" o:spid="_x0000_s1026" type="#_x0000_t32" style="position:absolute;margin-left:158pt;margin-top:18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"/>
            </w:pict>
          </mc:Fallback>
        </mc:AlternateContent>
      </w:r>
      <w:r w:rsidR="00C751D5">
        <w:rPr>
          <w:b/>
          <w:sz w:val="26"/>
          <w:szCs w:val="26"/>
        </w:rPr>
        <w:t>7</w:t>
      </w:r>
    </w:p>
    <w:p w14:paraId="54A09361" w14:textId="2F54F131" w:rsidR="00352842" w:rsidRDefault="00677C4A" w:rsidP="00677C4A">
      <w:pPr>
        <w:spacing w:after="240" w:line="360" w:lineRule="exact"/>
        <w:jc w:val="center"/>
        <w:rPr>
          <w:i/>
          <w:sz w:val="26"/>
          <w:szCs w:val="26"/>
        </w:rPr>
      </w:pPr>
      <w:r>
        <w:rPr>
          <w:i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EABA9C" wp14:editId="6A72FCCA">
                <wp:simplePos x="0" y="0"/>
                <wp:positionH relativeFrom="page">
                  <wp:posOffset>3036103</wp:posOffset>
                </wp:positionH>
                <wp:positionV relativeFrom="paragraph">
                  <wp:posOffset>254635</wp:posOffset>
                </wp:positionV>
                <wp:extent cx="1716657" cy="0"/>
                <wp:effectExtent l="0" t="0" r="0" b="0"/>
                <wp:wrapNone/>
                <wp:docPr id="14775996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295D1B17" id="Straight Connector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9.05pt,20.05pt" to="374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254FC2">
        <w:rPr>
          <w:i/>
          <w:sz w:val="26"/>
          <w:szCs w:val="26"/>
        </w:rPr>
        <w:t>(</w:t>
      </w:r>
      <w:r w:rsidR="007F3BA1">
        <w:rPr>
          <w:i/>
          <w:sz w:val="26"/>
          <w:szCs w:val="26"/>
        </w:rPr>
        <w:t>T</w:t>
      </w:r>
      <w:r w:rsidR="00254FC2">
        <w:rPr>
          <w:i/>
          <w:sz w:val="26"/>
          <w:szCs w:val="26"/>
        </w:rPr>
        <w:t>heo</w:t>
      </w:r>
      <w:r w:rsidR="00DC65D0">
        <w:rPr>
          <w:i/>
          <w:sz w:val="26"/>
          <w:szCs w:val="26"/>
        </w:rPr>
        <w:t xml:space="preserve"> Kế hoạch</w:t>
      </w:r>
      <w:r w:rsidR="00254FC2">
        <w:rPr>
          <w:i/>
          <w:sz w:val="26"/>
          <w:szCs w:val="26"/>
        </w:rPr>
        <w:t xml:space="preserve"> số</w:t>
      </w:r>
      <w:r w:rsidR="009C2D87">
        <w:rPr>
          <w:i/>
          <w:sz w:val="26"/>
          <w:szCs w:val="26"/>
        </w:rPr>
        <w:t xml:space="preserve"> </w:t>
      </w:r>
      <w:r w:rsidR="00C751D5">
        <w:rPr>
          <w:i/>
          <w:sz w:val="26"/>
          <w:szCs w:val="26"/>
        </w:rPr>
        <w:t>19</w:t>
      </w:r>
      <w:r w:rsidR="00254FC2">
        <w:rPr>
          <w:i/>
          <w:sz w:val="26"/>
          <w:szCs w:val="26"/>
        </w:rPr>
        <w:t>/</w:t>
      </w:r>
      <w:r w:rsidR="00DC65D0">
        <w:rPr>
          <w:i/>
          <w:sz w:val="26"/>
          <w:szCs w:val="26"/>
        </w:rPr>
        <w:t>KH-VDT</w:t>
      </w:r>
      <w:r w:rsidR="00254FC2">
        <w:rPr>
          <w:i/>
          <w:sz w:val="26"/>
          <w:szCs w:val="26"/>
        </w:rPr>
        <w:t xml:space="preserve"> ngày </w:t>
      </w:r>
      <w:r w:rsidR="00C751D5">
        <w:rPr>
          <w:i/>
          <w:sz w:val="26"/>
          <w:szCs w:val="26"/>
        </w:rPr>
        <w:t>0</w:t>
      </w:r>
      <w:r w:rsidR="000D7235">
        <w:rPr>
          <w:i/>
          <w:sz w:val="26"/>
          <w:szCs w:val="26"/>
        </w:rPr>
        <w:t>6</w:t>
      </w:r>
      <w:r w:rsidR="00254FC2">
        <w:rPr>
          <w:i/>
          <w:sz w:val="26"/>
          <w:szCs w:val="26"/>
        </w:rPr>
        <w:t>/</w:t>
      </w:r>
      <w:r w:rsidR="000D7235">
        <w:rPr>
          <w:i/>
          <w:sz w:val="26"/>
          <w:szCs w:val="26"/>
        </w:rPr>
        <w:t>4</w:t>
      </w:r>
      <w:r w:rsidR="00254FC2">
        <w:rPr>
          <w:i/>
          <w:sz w:val="26"/>
          <w:szCs w:val="26"/>
        </w:rPr>
        <w:t>/202</w:t>
      </w:r>
      <w:r w:rsidR="00C751D5">
        <w:rPr>
          <w:i/>
          <w:sz w:val="26"/>
          <w:szCs w:val="26"/>
        </w:rPr>
        <w:t>6</w:t>
      </w:r>
      <w:r w:rsidR="00254FC2">
        <w:rPr>
          <w:i/>
          <w:sz w:val="26"/>
          <w:szCs w:val="26"/>
        </w:rPr>
        <w:t xml:space="preserve"> của </w:t>
      </w:r>
      <w:r w:rsidR="00DC65D0">
        <w:rPr>
          <w:i/>
          <w:sz w:val="26"/>
          <w:szCs w:val="26"/>
        </w:rPr>
        <w:t>trường THPT Vũ Duy Thanh</w:t>
      </w:r>
      <w:r w:rsidR="00254FC2">
        <w:rPr>
          <w:i/>
          <w:sz w:val="26"/>
          <w:szCs w:val="26"/>
        </w:rPr>
        <w:t>)</w:t>
      </w:r>
    </w:p>
    <w:tbl>
      <w:tblPr>
        <w:tblStyle w:val="3"/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6266"/>
        <w:gridCol w:w="2693"/>
      </w:tblGrid>
      <w:tr w:rsidR="00D3708F" w:rsidRPr="00194818" w14:paraId="66FB0BD0" w14:textId="77777777" w:rsidTr="00D3708F">
        <w:trPr>
          <w:cantSplit/>
          <w:trHeight w:val="801"/>
          <w:tblHeader/>
        </w:trPr>
        <w:tc>
          <w:tcPr>
            <w:tcW w:w="747" w:type="dxa"/>
            <w:vAlign w:val="center"/>
          </w:tcPr>
          <w:p w14:paraId="2F42C56F" w14:textId="77777777" w:rsidR="00D3708F" w:rsidRPr="00AC36F4" w:rsidRDefault="00D3708F">
            <w:pPr>
              <w:keepNext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C36F4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266" w:type="dxa"/>
            <w:vAlign w:val="center"/>
          </w:tcPr>
          <w:p w14:paraId="2F9CFAF5" w14:textId="77777777" w:rsidR="00D3708F" w:rsidRPr="00AC36F4" w:rsidRDefault="00D370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C36F4">
              <w:rPr>
                <w:b/>
                <w:sz w:val="26"/>
                <w:szCs w:val="26"/>
              </w:rPr>
              <w:t>Nội dung công tác</w:t>
            </w:r>
          </w:p>
        </w:tc>
        <w:tc>
          <w:tcPr>
            <w:tcW w:w="2693" w:type="dxa"/>
            <w:vAlign w:val="center"/>
          </w:tcPr>
          <w:p w14:paraId="0F6B8553" w14:textId="77777777" w:rsidR="00D3708F" w:rsidRPr="00AC36F4" w:rsidRDefault="00D370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C36F4">
              <w:rPr>
                <w:b/>
                <w:sz w:val="26"/>
                <w:szCs w:val="26"/>
              </w:rPr>
              <w:t>Thời gian</w:t>
            </w:r>
          </w:p>
          <w:p w14:paraId="2AE67AA0" w14:textId="77777777" w:rsidR="00D3708F" w:rsidRPr="00AC36F4" w:rsidRDefault="00D370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C36F4">
              <w:rPr>
                <w:b/>
                <w:sz w:val="26"/>
                <w:szCs w:val="26"/>
              </w:rPr>
              <w:t>thực hiện</w:t>
            </w:r>
          </w:p>
        </w:tc>
      </w:tr>
      <w:tr w:rsidR="00D3708F" w:rsidRPr="00194818" w14:paraId="494C552C" w14:textId="77777777" w:rsidTr="00D3708F">
        <w:trPr>
          <w:cantSplit/>
          <w:trHeight w:val="947"/>
        </w:trPr>
        <w:tc>
          <w:tcPr>
            <w:tcW w:w="747" w:type="dxa"/>
            <w:vAlign w:val="center"/>
          </w:tcPr>
          <w:p w14:paraId="74F57FBF" w14:textId="77777777" w:rsidR="00D3708F" w:rsidRPr="00AC36F4" w:rsidRDefault="00D3708F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0932ACB7" w14:textId="103D7A1C" w:rsidR="00D3708F" w:rsidRPr="00AC36F4" w:rsidRDefault="00C751D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khai số điện thoại hỗ trợ</w:t>
            </w:r>
            <w:r w:rsidR="00D3708F" w:rsidRPr="00AC36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thí sinh ĐKDT</w:t>
            </w:r>
            <w:r w:rsidR="00D3708F" w:rsidRPr="00AC36F4">
              <w:rPr>
                <w:sz w:val="26"/>
                <w:szCs w:val="26"/>
              </w:rPr>
              <w:t xml:space="preserve"> trên website của </w:t>
            </w:r>
            <w:r>
              <w:rPr>
                <w:sz w:val="26"/>
                <w:szCs w:val="26"/>
              </w:rPr>
              <w:t>nhà trường.</w:t>
            </w:r>
          </w:p>
        </w:tc>
        <w:tc>
          <w:tcPr>
            <w:tcW w:w="2693" w:type="dxa"/>
            <w:vAlign w:val="center"/>
          </w:tcPr>
          <w:p w14:paraId="4DE0EF62" w14:textId="6F802EF5" w:rsidR="00D3708F" w:rsidRPr="00AC36F4" w:rsidRDefault="00D370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C36F4">
              <w:rPr>
                <w:sz w:val="26"/>
                <w:szCs w:val="26"/>
              </w:rPr>
              <w:t>T</w:t>
            </w:r>
            <w:r w:rsidR="00C751D5">
              <w:rPr>
                <w:sz w:val="26"/>
                <w:szCs w:val="26"/>
              </w:rPr>
              <w:t xml:space="preserve">ừ </w:t>
            </w:r>
            <w:r w:rsidRPr="00AC36F4">
              <w:rPr>
                <w:sz w:val="26"/>
                <w:szCs w:val="26"/>
              </w:rPr>
              <w:t xml:space="preserve">ngày </w:t>
            </w:r>
            <w:r w:rsidR="00C751D5">
              <w:rPr>
                <w:sz w:val="26"/>
                <w:szCs w:val="26"/>
              </w:rPr>
              <w:t>22/4/2026 đến ngày 24/4/2026</w:t>
            </w:r>
          </w:p>
        </w:tc>
      </w:tr>
      <w:tr w:rsidR="00D3708F" w:rsidRPr="00194818" w14:paraId="3FD4901D" w14:textId="77777777" w:rsidTr="00EF3C05">
        <w:trPr>
          <w:cantSplit/>
          <w:trHeight w:val="1338"/>
        </w:trPr>
        <w:tc>
          <w:tcPr>
            <w:tcW w:w="747" w:type="dxa"/>
            <w:vAlign w:val="center"/>
          </w:tcPr>
          <w:p w14:paraId="3CAA29D8" w14:textId="77777777" w:rsidR="00D3708F" w:rsidRPr="00EF4E3C" w:rsidRDefault="00D3708F" w:rsidP="00B5329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7A913786" w14:textId="08F5EAD7" w:rsidR="00EF3C05" w:rsidRPr="00D97183" w:rsidRDefault="00C751D5" w:rsidP="00C751D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751D5">
              <w:rPr>
                <w:sz w:val="26"/>
                <w:szCs w:val="26"/>
              </w:rPr>
              <w:t>Thí sinh diện không học lớp 9 tại Ninh Bình</w:t>
            </w:r>
            <w:r>
              <w:rPr>
                <w:sz w:val="26"/>
                <w:szCs w:val="26"/>
              </w:rPr>
              <w:t xml:space="preserve"> hoặc không thường trú tại tỉnh Ninh Bình nộp đơn ĐKDT trực tiếp tại trường THPT</w:t>
            </w:r>
            <w:r w:rsidR="00334B0A">
              <w:rPr>
                <w:sz w:val="26"/>
                <w:szCs w:val="26"/>
              </w:rPr>
              <w:t xml:space="preserve"> nơi thí sinh ĐKDT.</w:t>
            </w:r>
          </w:p>
        </w:tc>
        <w:tc>
          <w:tcPr>
            <w:tcW w:w="2693" w:type="dxa"/>
            <w:vAlign w:val="center"/>
          </w:tcPr>
          <w:p w14:paraId="715E0AE3" w14:textId="3B65A461" w:rsidR="00D3708F" w:rsidRPr="00D97183" w:rsidRDefault="00EF3C05" w:rsidP="00B5329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Chậm nhất ngày 29/4/2026</w:t>
            </w:r>
          </w:p>
        </w:tc>
      </w:tr>
      <w:tr w:rsidR="000D7235" w:rsidRPr="00194818" w14:paraId="7D0120E3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4D80762E" w14:textId="77777777" w:rsidR="000D7235" w:rsidRPr="005E267F" w:rsidRDefault="000D7235" w:rsidP="000D723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544296DB" w14:textId="5D3EFD2A" w:rsidR="000D7235" w:rsidRDefault="00EF3C05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Lập danh sách t</w:t>
            </w:r>
            <w:r w:rsidRPr="00C751D5">
              <w:rPr>
                <w:sz w:val="26"/>
                <w:szCs w:val="26"/>
              </w:rPr>
              <w:t>hí sinh diện không học lớp 9 tại Ninh Bình</w:t>
            </w:r>
            <w:r>
              <w:rPr>
                <w:sz w:val="26"/>
                <w:szCs w:val="26"/>
              </w:rPr>
              <w:t xml:space="preserve"> hoặc không thường trú tại tỉnh Ninh Bình</w:t>
            </w:r>
            <w:r>
              <w:rPr>
                <w:sz w:val="26"/>
                <w:szCs w:val="26"/>
              </w:rPr>
              <w:t xml:space="preserve"> xin ĐKDT tại nhà trường và Báo cáo về Sở GDĐT (qua phòng GDTrH)</w:t>
            </w:r>
            <w:r w:rsidR="00334B0A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19A228BA" w14:textId="0C4C6F17" w:rsidR="000D7235" w:rsidRPr="005E267F" w:rsidRDefault="00EF3C05" w:rsidP="000D723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Trước ngày 04/5/2026</w:t>
            </w:r>
          </w:p>
        </w:tc>
      </w:tr>
      <w:tr w:rsidR="000D7235" w:rsidRPr="00194818" w14:paraId="57DE4C04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4304AA3B" w14:textId="77777777" w:rsidR="000D7235" w:rsidRPr="005E267F" w:rsidRDefault="000D7235" w:rsidP="000D723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58E5CD6F" w14:textId="548323E6" w:rsidR="000D7235" w:rsidRPr="005E267F" w:rsidRDefault="00EF3C05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Sở GD&amp;ĐT duyệt </w:t>
            </w:r>
            <w:r>
              <w:rPr>
                <w:sz w:val="26"/>
                <w:szCs w:val="26"/>
              </w:rPr>
              <w:t>danh sách t</w:t>
            </w:r>
            <w:r w:rsidRPr="00C751D5">
              <w:rPr>
                <w:sz w:val="26"/>
                <w:szCs w:val="26"/>
              </w:rPr>
              <w:t>hí sinh diện không học lớp 9 tại Ninh Bình</w:t>
            </w:r>
            <w:r>
              <w:rPr>
                <w:sz w:val="26"/>
                <w:szCs w:val="26"/>
              </w:rPr>
              <w:t xml:space="preserve"> hoặc không thường trú tại tỉnh Ninh Bình</w:t>
            </w:r>
            <w:r>
              <w:rPr>
                <w:sz w:val="26"/>
                <w:szCs w:val="26"/>
              </w:rPr>
              <w:t xml:space="preserve"> được dự thi tuyển sinh</w:t>
            </w:r>
            <w:r w:rsidR="00334B0A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39143912" w14:textId="773BC5BA" w:rsidR="000D7235" w:rsidRPr="005E267F" w:rsidRDefault="00EF3C05" w:rsidP="000D723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Muộn</w:t>
            </w:r>
            <w:r w:rsidR="000D7235" w:rsidRPr="005E267F">
              <w:rPr>
                <w:sz w:val="26"/>
                <w:szCs w:val="26"/>
              </w:rPr>
              <w:t xml:space="preserve"> nhất </w:t>
            </w:r>
            <w:r>
              <w:rPr>
                <w:sz w:val="26"/>
                <w:szCs w:val="26"/>
              </w:rPr>
              <w:t>ngày 04/5/2026</w:t>
            </w:r>
          </w:p>
        </w:tc>
      </w:tr>
      <w:tr w:rsidR="000D7235" w:rsidRPr="00194818" w14:paraId="6FD3AE34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0617258D" w14:textId="77777777" w:rsidR="000D7235" w:rsidRPr="005E267F" w:rsidRDefault="000D7235" w:rsidP="000D723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400F367F" w14:textId="4605211F" w:rsidR="000D7235" w:rsidRDefault="000D7235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E267F">
              <w:rPr>
                <w:sz w:val="26"/>
                <w:szCs w:val="26"/>
              </w:rPr>
              <w:t xml:space="preserve"> </w:t>
            </w:r>
            <w:r w:rsidR="00334B0A">
              <w:rPr>
                <w:sz w:val="26"/>
                <w:szCs w:val="26"/>
              </w:rPr>
              <w:t xml:space="preserve">- </w:t>
            </w:r>
            <w:r w:rsidR="00EF3C05">
              <w:rPr>
                <w:sz w:val="26"/>
                <w:szCs w:val="26"/>
              </w:rPr>
              <w:t xml:space="preserve">Thí sinh nộp hồ sơ </w:t>
            </w:r>
            <w:r w:rsidR="009243F7">
              <w:rPr>
                <w:sz w:val="26"/>
                <w:szCs w:val="26"/>
              </w:rPr>
              <w:t xml:space="preserve">được cộng điểm </w:t>
            </w:r>
            <w:r w:rsidR="00EF3C05">
              <w:rPr>
                <w:sz w:val="26"/>
                <w:szCs w:val="26"/>
              </w:rPr>
              <w:t>ưu tiên</w:t>
            </w:r>
            <w:r w:rsidR="009243F7">
              <w:rPr>
                <w:sz w:val="26"/>
                <w:szCs w:val="26"/>
              </w:rPr>
              <w:t xml:space="preserve">, khuyến khích tại trường THPT </w:t>
            </w:r>
            <w:r w:rsidR="00334B0A">
              <w:rPr>
                <w:sz w:val="26"/>
                <w:szCs w:val="26"/>
              </w:rPr>
              <w:t>nơi thí sinh ĐKDT.</w:t>
            </w:r>
          </w:p>
          <w:p w14:paraId="41083B82" w14:textId="3716AA99" w:rsidR="000D7235" w:rsidRPr="005E267F" w:rsidRDefault="00334B0A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Nhập dữ liệu thí sinh ĐKDT trực tiếp tại nhà trường sau khi Giám đốc Sở GDĐT phê duyệt.</w:t>
            </w:r>
          </w:p>
        </w:tc>
        <w:tc>
          <w:tcPr>
            <w:tcW w:w="2693" w:type="dxa"/>
            <w:vAlign w:val="center"/>
          </w:tcPr>
          <w:p w14:paraId="5E90B098" w14:textId="494F4AF6" w:rsidR="000D7235" w:rsidRPr="005E267F" w:rsidRDefault="000D7235" w:rsidP="000D7235">
            <w:pPr>
              <w:widowControl w:val="0"/>
              <w:spacing w:line="360" w:lineRule="auto"/>
              <w:jc w:val="center"/>
              <w:rPr>
                <w:sz w:val="26"/>
                <w:szCs w:val="26"/>
              </w:rPr>
            </w:pPr>
            <w:r w:rsidRPr="005E267F">
              <w:rPr>
                <w:sz w:val="26"/>
                <w:szCs w:val="26"/>
              </w:rPr>
              <w:t xml:space="preserve">Chậm nhất </w:t>
            </w:r>
            <w:r w:rsidR="00334B0A">
              <w:rPr>
                <w:sz w:val="26"/>
                <w:szCs w:val="26"/>
              </w:rPr>
              <w:t xml:space="preserve">11h </w:t>
            </w:r>
            <w:r w:rsidRPr="005E267F">
              <w:rPr>
                <w:sz w:val="26"/>
                <w:szCs w:val="26"/>
              </w:rPr>
              <w:t xml:space="preserve">ngày </w:t>
            </w:r>
            <w:r w:rsidR="00334B0A">
              <w:rPr>
                <w:sz w:val="26"/>
                <w:szCs w:val="26"/>
              </w:rPr>
              <w:t>0</w:t>
            </w:r>
            <w:r w:rsidR="00A6016A">
              <w:rPr>
                <w:sz w:val="26"/>
                <w:szCs w:val="26"/>
              </w:rPr>
              <w:t>5</w:t>
            </w:r>
            <w:r w:rsidRPr="005E267F">
              <w:rPr>
                <w:sz w:val="26"/>
                <w:szCs w:val="26"/>
              </w:rPr>
              <w:t>/5/202</w:t>
            </w:r>
            <w:r w:rsidR="00334B0A">
              <w:rPr>
                <w:sz w:val="26"/>
                <w:szCs w:val="26"/>
              </w:rPr>
              <w:t>6</w:t>
            </w:r>
          </w:p>
        </w:tc>
      </w:tr>
      <w:tr w:rsidR="000D7235" w:rsidRPr="00194818" w14:paraId="37D909F2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26CEEBD1" w14:textId="77777777" w:rsidR="000D7235" w:rsidRPr="005E267F" w:rsidRDefault="000D7235" w:rsidP="000D723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4A9BE08F" w14:textId="77777777" w:rsidR="000D7235" w:rsidRPr="00334B0A" w:rsidRDefault="00334B0A" w:rsidP="000D7235">
            <w:pPr>
              <w:spacing w:line="360" w:lineRule="auto"/>
              <w:jc w:val="both"/>
              <w:rPr>
                <w:b/>
                <w:bCs/>
                <w:spacing w:val="-4"/>
                <w:sz w:val="26"/>
                <w:szCs w:val="26"/>
                <w:lang w:val="es-ES"/>
              </w:rPr>
            </w:pPr>
            <w:r>
              <w:rPr>
                <w:spacing w:val="-4"/>
                <w:sz w:val="26"/>
                <w:szCs w:val="26"/>
                <w:lang w:val="es-ES"/>
              </w:rPr>
              <w:t xml:space="preserve">- </w:t>
            </w:r>
            <w:r w:rsidRPr="00334B0A">
              <w:rPr>
                <w:b/>
                <w:bCs/>
                <w:spacing w:val="-4"/>
                <w:sz w:val="26"/>
                <w:szCs w:val="26"/>
                <w:lang w:val="es-ES"/>
              </w:rPr>
              <w:t>Thí sinh ĐKDT trực tuyến.</w:t>
            </w:r>
          </w:p>
          <w:p w14:paraId="2AC20290" w14:textId="77777777" w:rsidR="00334B0A" w:rsidRDefault="00334B0A" w:rsidP="000D7235">
            <w:pPr>
              <w:spacing w:line="360" w:lineRule="auto"/>
              <w:jc w:val="both"/>
              <w:rPr>
                <w:spacing w:val="-4"/>
                <w:sz w:val="26"/>
                <w:szCs w:val="26"/>
                <w:lang w:val="es-ES"/>
              </w:rPr>
            </w:pPr>
            <w:r>
              <w:rPr>
                <w:spacing w:val="-4"/>
                <w:sz w:val="26"/>
                <w:szCs w:val="26"/>
                <w:lang w:val="es-ES"/>
              </w:rPr>
              <w:t>- Công khai số lượng thí sinh ĐKDT vào nhà trường.</w:t>
            </w:r>
          </w:p>
          <w:p w14:paraId="7764DC08" w14:textId="77777777" w:rsidR="006648B7" w:rsidRDefault="006648B7" w:rsidP="000D7235">
            <w:pPr>
              <w:spacing w:line="360" w:lineRule="auto"/>
              <w:jc w:val="both"/>
              <w:rPr>
                <w:spacing w:val="-4"/>
                <w:sz w:val="26"/>
                <w:szCs w:val="26"/>
                <w:lang w:val="es-ES"/>
              </w:rPr>
            </w:pPr>
            <w:r>
              <w:rPr>
                <w:spacing w:val="-4"/>
                <w:sz w:val="26"/>
                <w:szCs w:val="26"/>
                <w:lang w:val="es-ES"/>
              </w:rPr>
              <w:t>- Rà soát dữ liệu ĐKDT ưu tiên xét tuyển, khuyến khích…</w:t>
            </w:r>
          </w:p>
          <w:p w14:paraId="6B396C31" w14:textId="2153B7CA" w:rsidR="006648B7" w:rsidRPr="00D3708F" w:rsidRDefault="006648B7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es-ES"/>
              </w:rPr>
              <w:t>- Lựa chọn địa điểm coi thi dự phòng.</w:t>
            </w:r>
          </w:p>
        </w:tc>
        <w:tc>
          <w:tcPr>
            <w:tcW w:w="2693" w:type="dxa"/>
            <w:vAlign w:val="center"/>
          </w:tcPr>
          <w:p w14:paraId="30A7FE71" w14:textId="4364401D" w:rsidR="000D7235" w:rsidRPr="005E267F" w:rsidRDefault="006648B7" w:rsidP="000D7235">
            <w:pPr>
              <w:widowControl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 01/5/2026 đến 17h ngày 06/5/2026</w:t>
            </w:r>
          </w:p>
        </w:tc>
      </w:tr>
      <w:tr w:rsidR="000D7235" w:rsidRPr="00194818" w14:paraId="5EDED193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53D34B61" w14:textId="77777777" w:rsidR="000D7235" w:rsidRPr="005E267F" w:rsidRDefault="000D7235" w:rsidP="000D723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439FBB02" w14:textId="77777777" w:rsidR="000D7235" w:rsidRDefault="006648B7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E6127">
              <w:rPr>
                <w:sz w:val="26"/>
                <w:szCs w:val="26"/>
              </w:rPr>
              <w:t>Đăng ký văn phòng phẩm, giấy thi, giấy nháp.</w:t>
            </w:r>
          </w:p>
          <w:p w14:paraId="5D92DC54" w14:textId="77777777" w:rsidR="009E6127" w:rsidRDefault="009E6127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D679A">
              <w:rPr>
                <w:sz w:val="26"/>
                <w:szCs w:val="26"/>
              </w:rPr>
              <w:t>Nộp Tờ trình Hội đồng coi thi, điểm thi chính thức, điểm thi dự phòng.</w:t>
            </w:r>
          </w:p>
          <w:p w14:paraId="6BFF987C" w14:textId="40B09543" w:rsidR="00CD679A" w:rsidRPr="005E267F" w:rsidRDefault="00CD679A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Lập danh sách các thành viên Tổ Bảo vệ, Phục vụ, Y tế, Công an làm nhiệm vụ tại Hội đồng coi thi.</w:t>
            </w:r>
          </w:p>
        </w:tc>
        <w:tc>
          <w:tcPr>
            <w:tcW w:w="2693" w:type="dxa"/>
            <w:vAlign w:val="center"/>
          </w:tcPr>
          <w:p w14:paraId="0924ABC8" w14:textId="52780AAC" w:rsidR="000D7235" w:rsidRPr="005E267F" w:rsidRDefault="00CD679A" w:rsidP="000D7235">
            <w:pPr>
              <w:widowControl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Chậm nhất 11h n</w:t>
            </w:r>
            <w:r w:rsidR="000D7235" w:rsidRPr="005E267F">
              <w:rPr>
                <w:sz w:val="26"/>
                <w:szCs w:val="26"/>
              </w:rPr>
              <w:t xml:space="preserve">gày </w:t>
            </w:r>
            <w:r>
              <w:rPr>
                <w:sz w:val="26"/>
                <w:szCs w:val="26"/>
              </w:rPr>
              <w:t>0</w:t>
            </w:r>
            <w:r w:rsidR="00A6016A">
              <w:rPr>
                <w:sz w:val="26"/>
                <w:szCs w:val="26"/>
              </w:rPr>
              <w:t>7</w:t>
            </w:r>
            <w:r w:rsidR="000D7235" w:rsidRPr="005E267F">
              <w:rPr>
                <w:sz w:val="26"/>
                <w:szCs w:val="26"/>
              </w:rPr>
              <w:t>/5/202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0D7235" w:rsidRPr="00194818" w14:paraId="292B0F87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3B18FE19" w14:textId="77777777" w:rsidR="000D7235" w:rsidRPr="005E267F" w:rsidRDefault="000D7235" w:rsidP="000D723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48D8CA3E" w14:textId="05121795" w:rsidR="000D7235" w:rsidRPr="005E267F" w:rsidRDefault="000D7235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E267F">
              <w:rPr>
                <w:sz w:val="26"/>
                <w:szCs w:val="26"/>
              </w:rPr>
              <w:t>Th</w:t>
            </w:r>
            <w:r w:rsidR="00CD679A">
              <w:rPr>
                <w:sz w:val="26"/>
                <w:szCs w:val="26"/>
              </w:rPr>
              <w:t>ông báo</w:t>
            </w:r>
            <w:r w:rsidRPr="005E267F">
              <w:rPr>
                <w:sz w:val="26"/>
                <w:szCs w:val="26"/>
              </w:rPr>
              <w:t xml:space="preserve"> phí dịch vụ tuyển sinh</w:t>
            </w:r>
            <w:r w:rsidR="00CD67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ECF7E3E" w14:textId="71DA4874" w:rsidR="000D7235" w:rsidRPr="005E267F" w:rsidRDefault="00CD679A" w:rsidP="000D7235">
            <w:pPr>
              <w:widowControl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10/5/2026</w:t>
            </w:r>
          </w:p>
        </w:tc>
      </w:tr>
      <w:tr w:rsidR="000D7235" w:rsidRPr="00194818" w14:paraId="69324B8C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53ED629A" w14:textId="77777777" w:rsidR="000D7235" w:rsidRPr="00BA2F1B" w:rsidRDefault="000D7235" w:rsidP="000D723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12A32A5D" w14:textId="48645216" w:rsidR="000D7235" w:rsidRPr="00BA2F1B" w:rsidRDefault="00CD679A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 phí dịch vụ tuyển sinh</w:t>
            </w:r>
          </w:p>
        </w:tc>
        <w:tc>
          <w:tcPr>
            <w:tcW w:w="2693" w:type="dxa"/>
            <w:vAlign w:val="center"/>
          </w:tcPr>
          <w:p w14:paraId="4DE1C43E" w14:textId="17A1EC77" w:rsidR="000D7235" w:rsidRPr="00BA2F1B" w:rsidRDefault="00CD679A" w:rsidP="000D723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 10/5/2026 đến</w:t>
            </w:r>
            <w:r w:rsidR="000D7235" w:rsidRPr="00BA2F1B">
              <w:rPr>
                <w:sz w:val="26"/>
                <w:szCs w:val="26"/>
              </w:rPr>
              <w:t xml:space="preserve"> 17 giờ ngày </w:t>
            </w:r>
            <w:r>
              <w:rPr>
                <w:sz w:val="26"/>
                <w:szCs w:val="26"/>
              </w:rPr>
              <w:t>1</w:t>
            </w:r>
            <w:r w:rsidR="000D7235" w:rsidRPr="00BA2F1B">
              <w:rPr>
                <w:sz w:val="26"/>
                <w:szCs w:val="26"/>
              </w:rPr>
              <w:t>2/5/202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0D7235" w:rsidRPr="00194818" w14:paraId="43181CCA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49892F92" w14:textId="77777777" w:rsidR="000D7235" w:rsidRPr="006C7D37" w:rsidRDefault="000D7235" w:rsidP="000D723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35DF0ABF" w14:textId="112FC317" w:rsidR="000D7235" w:rsidRPr="006C7D37" w:rsidRDefault="00CD679A" w:rsidP="000D7235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Thí sinh nộp hồ sơ đăng ký tuyển thẳng </w:t>
            </w:r>
            <w:r w:rsidR="00293B89">
              <w:rPr>
                <w:sz w:val="26"/>
                <w:szCs w:val="26"/>
              </w:rPr>
              <w:t xml:space="preserve">trực tiếp tại trường </w:t>
            </w:r>
            <w:r>
              <w:rPr>
                <w:sz w:val="26"/>
                <w:szCs w:val="26"/>
              </w:rPr>
              <w:t>(02 phiếu ĐKDT;</w:t>
            </w:r>
            <w:r w:rsidR="00293B89">
              <w:rPr>
                <w:sz w:val="26"/>
                <w:szCs w:val="26"/>
              </w:rPr>
              <w:t xml:space="preserve"> Học bạ THCS bản chính; Bản sao Giấy khai sinh; Giấy tờ hợp lệ của chế độ tuyển thẳng do cơ quan quản lý có thẩm quyền cấp; Bản sao CCCD hoặc bản sao giấy thông báo số định danh cá nhân và thông tin công dân trong Cơ sở dữ liệu quốc gia về dân cư; Bản sao CCCD của cha hoặc mẹ hoặc người giám hộ của thí sinh.</w:t>
            </w:r>
          </w:p>
        </w:tc>
        <w:tc>
          <w:tcPr>
            <w:tcW w:w="2693" w:type="dxa"/>
            <w:vAlign w:val="center"/>
          </w:tcPr>
          <w:p w14:paraId="468A4F7C" w14:textId="184F01F9" w:rsidR="000D7235" w:rsidRPr="006C7D37" w:rsidRDefault="000D7235" w:rsidP="000D7235">
            <w:pPr>
              <w:widowControl w:val="0"/>
              <w:spacing w:line="360" w:lineRule="auto"/>
              <w:jc w:val="center"/>
              <w:rPr>
                <w:sz w:val="26"/>
                <w:szCs w:val="26"/>
              </w:rPr>
            </w:pPr>
            <w:r w:rsidRPr="006C7D37">
              <w:rPr>
                <w:sz w:val="26"/>
                <w:szCs w:val="26"/>
              </w:rPr>
              <w:t xml:space="preserve">Từ </w:t>
            </w:r>
            <w:r w:rsidR="00CD679A">
              <w:rPr>
                <w:sz w:val="26"/>
                <w:szCs w:val="26"/>
              </w:rPr>
              <w:t>8</w:t>
            </w:r>
            <w:r w:rsidRPr="006C7D37">
              <w:rPr>
                <w:sz w:val="26"/>
                <w:szCs w:val="26"/>
              </w:rPr>
              <w:t xml:space="preserve"> </w:t>
            </w:r>
            <w:r w:rsidR="00CD679A">
              <w:rPr>
                <w:sz w:val="26"/>
                <w:szCs w:val="26"/>
              </w:rPr>
              <w:t>h</w:t>
            </w:r>
            <w:r w:rsidRPr="006C7D37">
              <w:rPr>
                <w:sz w:val="26"/>
                <w:szCs w:val="26"/>
              </w:rPr>
              <w:t xml:space="preserve"> ngày </w:t>
            </w:r>
            <w:r w:rsidR="00CD679A">
              <w:rPr>
                <w:sz w:val="26"/>
                <w:szCs w:val="26"/>
              </w:rPr>
              <w:t>11</w:t>
            </w:r>
            <w:r w:rsidRPr="006C7D37">
              <w:rPr>
                <w:sz w:val="26"/>
                <w:szCs w:val="26"/>
              </w:rPr>
              <w:t>/5/202</w:t>
            </w:r>
            <w:r w:rsidR="00CD679A">
              <w:rPr>
                <w:sz w:val="26"/>
                <w:szCs w:val="26"/>
              </w:rPr>
              <w:t>6 đến 11h ngày 12/5/2026</w:t>
            </w:r>
          </w:p>
        </w:tc>
      </w:tr>
      <w:tr w:rsidR="00315759" w:rsidRPr="00194818" w14:paraId="5613F357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29B61342" w14:textId="77777777" w:rsidR="00315759" w:rsidRPr="006C7D37" w:rsidRDefault="00315759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490D91EF" w14:textId="76096D0C" w:rsidR="00315759" w:rsidRPr="006C7D37" w:rsidRDefault="00315759" w:rsidP="00315759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Duyệt tuyển thẳng với Sở GDĐT</w:t>
            </w:r>
          </w:p>
        </w:tc>
        <w:tc>
          <w:tcPr>
            <w:tcW w:w="2693" w:type="dxa"/>
            <w:vAlign w:val="center"/>
          </w:tcPr>
          <w:p w14:paraId="5158C896" w14:textId="1390E657" w:rsidR="00315759" w:rsidRPr="006C7D37" w:rsidRDefault="00315759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13/5/2026</w:t>
            </w:r>
          </w:p>
        </w:tc>
      </w:tr>
      <w:tr w:rsidR="00315759" w:rsidRPr="00194818" w14:paraId="2C99239C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566B2A12" w14:textId="77777777" w:rsidR="00315759" w:rsidRPr="006C7D37" w:rsidRDefault="00315759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0BFCF8EF" w14:textId="3943312F" w:rsidR="00315759" w:rsidRPr="006C7D37" w:rsidRDefault="00315759" w:rsidP="00315759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Nhập kết quả rèn luyện, kết quả học tập lớp 9 năm học 2025-2026</w:t>
            </w:r>
          </w:p>
        </w:tc>
        <w:tc>
          <w:tcPr>
            <w:tcW w:w="2693" w:type="dxa"/>
            <w:vAlign w:val="center"/>
          </w:tcPr>
          <w:p w14:paraId="733AAA03" w14:textId="06190535" w:rsidR="00315759" w:rsidRPr="006C7D37" w:rsidRDefault="00315759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 10/5/2026 đến trước 17h ngày 20/5/2026</w:t>
            </w:r>
          </w:p>
        </w:tc>
      </w:tr>
      <w:tr w:rsidR="00315759" w:rsidRPr="00194818" w14:paraId="1F21CF1F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09F7EE84" w14:textId="77777777" w:rsidR="00315759" w:rsidRPr="006C7D37" w:rsidRDefault="00315759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00FCE599" w14:textId="77777777" w:rsidR="00315759" w:rsidRDefault="00315759" w:rsidP="0031575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Bàn giao giấy thi, giấy nháp, biểu mẫu.</w:t>
            </w:r>
          </w:p>
          <w:p w14:paraId="0100D9A1" w14:textId="77777777" w:rsidR="00315759" w:rsidRDefault="00315759" w:rsidP="0031575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In danh sách thí sinh trong phòng thi, Phiếu thu bài, nội quy, các biểu mẫu…</w:t>
            </w:r>
          </w:p>
          <w:p w14:paraId="07860570" w14:textId="18A9AE10" w:rsidR="00315759" w:rsidRPr="006C7D37" w:rsidRDefault="00315759" w:rsidP="0031575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Thẻ dự thi, danh sách bảng ảnh…</w:t>
            </w:r>
          </w:p>
        </w:tc>
        <w:tc>
          <w:tcPr>
            <w:tcW w:w="2693" w:type="dxa"/>
            <w:vAlign w:val="center"/>
          </w:tcPr>
          <w:p w14:paraId="3B17E7BB" w14:textId="247ED785" w:rsidR="00315759" w:rsidRPr="006C7D37" w:rsidRDefault="00315759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20/5/2026</w:t>
            </w:r>
          </w:p>
        </w:tc>
      </w:tr>
      <w:tr w:rsidR="00315759" w:rsidRPr="00194818" w14:paraId="09C08D4B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7B2920BA" w14:textId="77777777" w:rsidR="00315759" w:rsidRPr="009D74D6" w:rsidRDefault="00315759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78F68CE2" w14:textId="567D52DE" w:rsidR="00315759" w:rsidRPr="009D74D6" w:rsidRDefault="00315759" w:rsidP="0031575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Chủ tịch HĐ coi thi, Phó Chủ tịch sở tại, Thư ký văn bản đi cùng Chủ tịch tại trường Chính trị tỉnh Ninh Bình.</w:t>
            </w:r>
          </w:p>
        </w:tc>
        <w:tc>
          <w:tcPr>
            <w:tcW w:w="2693" w:type="dxa"/>
            <w:vAlign w:val="center"/>
          </w:tcPr>
          <w:p w14:paraId="1BA7A70E" w14:textId="2FFCFA5B" w:rsidR="00315759" w:rsidRPr="009D74D6" w:rsidRDefault="00315759" w:rsidP="00315759">
            <w:pPr>
              <w:widowControl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7h30 ngày 22/5/2026</w:t>
            </w:r>
          </w:p>
        </w:tc>
      </w:tr>
      <w:tr w:rsidR="00315759" w:rsidRPr="00194818" w14:paraId="56581610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4ECF570A" w14:textId="77777777" w:rsidR="00315759" w:rsidRPr="00213CD1" w:rsidRDefault="00315759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034AEE2F" w14:textId="6B9E80E9" w:rsidR="00315759" w:rsidRPr="00213CD1" w:rsidRDefault="00315759" w:rsidP="00315759">
            <w:pPr>
              <w:widowControl w:val="0"/>
              <w:tabs>
                <w:tab w:val="left" w:pos="921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Coi thi theo lịch</w:t>
            </w:r>
          </w:p>
        </w:tc>
        <w:tc>
          <w:tcPr>
            <w:tcW w:w="2693" w:type="dxa"/>
            <w:vAlign w:val="center"/>
          </w:tcPr>
          <w:p w14:paraId="6CA0227D" w14:textId="26D644D7" w:rsidR="00315759" w:rsidRPr="00213CD1" w:rsidRDefault="00315759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23,24/5/2026</w:t>
            </w:r>
          </w:p>
        </w:tc>
      </w:tr>
      <w:tr w:rsidR="00315759" w:rsidRPr="00194818" w14:paraId="4C1841F9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3AF93B7B" w14:textId="77777777" w:rsidR="00315759" w:rsidRPr="00213CD1" w:rsidRDefault="00315759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066BB13C" w14:textId="19C1AF1F" w:rsidR="00315759" w:rsidRPr="00213CD1" w:rsidRDefault="002032CA" w:rsidP="00315759">
            <w:pPr>
              <w:widowControl w:val="0"/>
              <w:tabs>
                <w:tab w:val="left" w:pos="921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đồng chấm thi Sở GD làm việc</w:t>
            </w:r>
          </w:p>
        </w:tc>
        <w:tc>
          <w:tcPr>
            <w:tcW w:w="2693" w:type="dxa"/>
            <w:vAlign w:val="center"/>
          </w:tcPr>
          <w:p w14:paraId="14103043" w14:textId="285A6A11" w:rsidR="00315759" w:rsidRPr="00213CD1" w:rsidRDefault="002032CA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7h30 ngày 25/5/2026 đến n</w:t>
            </w:r>
            <w:r w:rsidR="00315759" w:rsidRPr="00213CD1">
              <w:rPr>
                <w:sz w:val="26"/>
                <w:szCs w:val="26"/>
              </w:rPr>
              <w:t xml:space="preserve">gày </w:t>
            </w:r>
            <w:r>
              <w:rPr>
                <w:sz w:val="26"/>
                <w:szCs w:val="26"/>
              </w:rPr>
              <w:t>04/6/2026</w:t>
            </w:r>
          </w:p>
        </w:tc>
      </w:tr>
      <w:tr w:rsidR="00315759" w:rsidRPr="00194818" w14:paraId="0897583B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36650638" w14:textId="77777777" w:rsidR="00315759" w:rsidRPr="00213CD1" w:rsidRDefault="00315759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5CAC5780" w14:textId="2C1D3CBC" w:rsidR="00315759" w:rsidRPr="00213CD1" w:rsidRDefault="002032CA" w:rsidP="0031575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Dự kiến điểm chuẩn tuyển sinh </w:t>
            </w:r>
          </w:p>
        </w:tc>
        <w:tc>
          <w:tcPr>
            <w:tcW w:w="2693" w:type="dxa"/>
            <w:vAlign w:val="center"/>
          </w:tcPr>
          <w:p w14:paraId="2A86988E" w14:textId="16AB6836" w:rsidR="00315759" w:rsidRPr="00213CD1" w:rsidRDefault="002032CA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Trước ngày 08/6/2026</w:t>
            </w:r>
          </w:p>
        </w:tc>
      </w:tr>
      <w:tr w:rsidR="002032CA" w:rsidRPr="00194818" w14:paraId="5029607F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2816531C" w14:textId="77777777" w:rsidR="002032CA" w:rsidRPr="00213CD1" w:rsidRDefault="002032CA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7B7F1F00" w14:textId="53E9044E" w:rsidR="002032CA" w:rsidRPr="00213CD1" w:rsidRDefault="002032CA" w:rsidP="0031575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Thông báo điểm thi, điểm chuẩn tuyển sinh</w:t>
            </w:r>
          </w:p>
        </w:tc>
        <w:tc>
          <w:tcPr>
            <w:tcW w:w="2693" w:type="dxa"/>
            <w:vAlign w:val="center"/>
          </w:tcPr>
          <w:p w14:paraId="56D54E4A" w14:textId="2DB93750" w:rsidR="002032CA" w:rsidRPr="00213CD1" w:rsidRDefault="002032CA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Chậm nhất ngày 08/6/2026</w:t>
            </w:r>
          </w:p>
        </w:tc>
      </w:tr>
      <w:tr w:rsidR="002032CA" w:rsidRPr="00194818" w14:paraId="65EF117F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415C1AD3" w14:textId="77777777" w:rsidR="002032CA" w:rsidRPr="00213CD1" w:rsidRDefault="002032CA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057DF9C8" w14:textId="05EC24AF" w:rsidR="002032CA" w:rsidRPr="00213CD1" w:rsidRDefault="002032CA" w:rsidP="0031575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Bàn giao Bảng ghi điểm thi</w:t>
            </w:r>
            <w:r w:rsidR="007F3BA1">
              <w:rPr>
                <w:sz w:val="26"/>
                <w:szCs w:val="26"/>
              </w:rPr>
              <w:t xml:space="preserve"> cho các đơn vị</w:t>
            </w:r>
          </w:p>
        </w:tc>
        <w:tc>
          <w:tcPr>
            <w:tcW w:w="2693" w:type="dxa"/>
            <w:vAlign w:val="center"/>
          </w:tcPr>
          <w:p w14:paraId="4CE41B10" w14:textId="426A8489" w:rsidR="002032CA" w:rsidRPr="00213CD1" w:rsidRDefault="007F3BA1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08/6/2026</w:t>
            </w:r>
          </w:p>
        </w:tc>
      </w:tr>
      <w:tr w:rsidR="00315759" w:rsidRPr="00194818" w14:paraId="6DCC3B34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59A7B9CF" w14:textId="77777777" w:rsidR="00315759" w:rsidRPr="00213CD1" w:rsidRDefault="00315759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12901790" w14:textId="77777777" w:rsidR="00315759" w:rsidRPr="00213CD1" w:rsidRDefault="00315759" w:rsidP="0031575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13CD1">
              <w:rPr>
                <w:sz w:val="26"/>
                <w:szCs w:val="26"/>
              </w:rPr>
              <w:t>Thu nhận Đơn đề nghị phúc khảo điểm bài thi của thí sinh</w:t>
            </w:r>
          </w:p>
        </w:tc>
        <w:tc>
          <w:tcPr>
            <w:tcW w:w="2693" w:type="dxa"/>
            <w:vAlign w:val="center"/>
          </w:tcPr>
          <w:p w14:paraId="59E62953" w14:textId="08208303" w:rsidR="00315759" w:rsidRPr="00213CD1" w:rsidRDefault="00315759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13CD1">
              <w:rPr>
                <w:sz w:val="26"/>
                <w:szCs w:val="26"/>
              </w:rPr>
              <w:t>Từ ngày 1</w:t>
            </w:r>
            <w:r w:rsidR="007F3BA1">
              <w:rPr>
                <w:sz w:val="26"/>
                <w:szCs w:val="26"/>
              </w:rPr>
              <w:t>3</w:t>
            </w:r>
            <w:r w:rsidRPr="00213CD1">
              <w:rPr>
                <w:sz w:val="26"/>
                <w:szCs w:val="26"/>
              </w:rPr>
              <w:t>/6</w:t>
            </w:r>
            <w:r>
              <w:rPr>
                <w:sz w:val="26"/>
                <w:szCs w:val="26"/>
              </w:rPr>
              <w:t>/202</w:t>
            </w:r>
            <w:r w:rsidR="007F3BA1">
              <w:rPr>
                <w:sz w:val="26"/>
                <w:szCs w:val="26"/>
              </w:rPr>
              <w:t>6</w:t>
            </w:r>
            <w:r w:rsidRPr="00213CD1">
              <w:rPr>
                <w:sz w:val="26"/>
                <w:szCs w:val="26"/>
              </w:rPr>
              <w:t xml:space="preserve"> đến 17 giờ ngày </w:t>
            </w:r>
            <w:r w:rsidR="007F3BA1">
              <w:rPr>
                <w:sz w:val="26"/>
                <w:szCs w:val="26"/>
              </w:rPr>
              <w:t>15</w:t>
            </w:r>
            <w:r w:rsidRPr="00213CD1">
              <w:rPr>
                <w:sz w:val="26"/>
                <w:szCs w:val="26"/>
              </w:rPr>
              <w:t>/6/202</w:t>
            </w:r>
            <w:r w:rsidR="007F3BA1">
              <w:rPr>
                <w:sz w:val="26"/>
                <w:szCs w:val="26"/>
              </w:rPr>
              <w:t>6</w:t>
            </w:r>
          </w:p>
        </w:tc>
      </w:tr>
      <w:tr w:rsidR="00315759" w:rsidRPr="00194818" w14:paraId="675819D2" w14:textId="77777777" w:rsidTr="00D3708F">
        <w:trPr>
          <w:cantSplit/>
          <w:trHeight w:val="610"/>
        </w:trPr>
        <w:tc>
          <w:tcPr>
            <w:tcW w:w="747" w:type="dxa"/>
            <w:vAlign w:val="center"/>
          </w:tcPr>
          <w:p w14:paraId="3363411D" w14:textId="77777777" w:rsidR="00315759" w:rsidRPr="00213CD1" w:rsidRDefault="00315759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01C5CCD5" w14:textId="77777777" w:rsidR="00315759" w:rsidRPr="00213CD1" w:rsidRDefault="00315759" w:rsidP="00315759">
            <w:pPr>
              <w:widowControl w:val="0"/>
              <w:tabs>
                <w:tab w:val="left" w:pos="921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213CD1">
              <w:rPr>
                <w:sz w:val="26"/>
                <w:szCs w:val="26"/>
              </w:rPr>
              <w:t>Lập Danh sách thí sinh đề nghị phúc khảo, chuyển dữ liệu phúc khảo và Đơn đề nghị phúc khảo bài thi của thí sinh về Sở GDĐT.</w:t>
            </w:r>
          </w:p>
        </w:tc>
        <w:tc>
          <w:tcPr>
            <w:tcW w:w="2693" w:type="dxa"/>
            <w:vAlign w:val="center"/>
          </w:tcPr>
          <w:p w14:paraId="650AB895" w14:textId="2EEC49F0" w:rsidR="00315759" w:rsidRPr="00213CD1" w:rsidRDefault="00315759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13CD1">
              <w:rPr>
                <w:sz w:val="26"/>
                <w:szCs w:val="26"/>
              </w:rPr>
              <w:t xml:space="preserve">Hoàn thành chậm nhất 09 giờ ngày </w:t>
            </w:r>
            <w:r w:rsidR="007F3BA1">
              <w:rPr>
                <w:sz w:val="26"/>
                <w:szCs w:val="26"/>
              </w:rPr>
              <w:t>16</w:t>
            </w:r>
            <w:r w:rsidRPr="00213CD1">
              <w:rPr>
                <w:sz w:val="26"/>
                <w:szCs w:val="26"/>
              </w:rPr>
              <w:t>/6/202</w:t>
            </w:r>
            <w:r w:rsidR="007F3BA1">
              <w:rPr>
                <w:sz w:val="26"/>
                <w:szCs w:val="26"/>
              </w:rPr>
              <w:t>6</w:t>
            </w:r>
          </w:p>
        </w:tc>
      </w:tr>
      <w:tr w:rsidR="00315759" w:rsidRPr="00194818" w14:paraId="4EFF1C88" w14:textId="77777777" w:rsidTr="00D3708F">
        <w:trPr>
          <w:cantSplit/>
          <w:trHeight w:val="175"/>
        </w:trPr>
        <w:tc>
          <w:tcPr>
            <w:tcW w:w="747" w:type="dxa"/>
            <w:vAlign w:val="center"/>
          </w:tcPr>
          <w:p w14:paraId="2DA92B53" w14:textId="77777777" w:rsidR="00315759" w:rsidRPr="00213CD1" w:rsidRDefault="00315759" w:rsidP="0031575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66" w:type="dxa"/>
            <w:vAlign w:val="center"/>
          </w:tcPr>
          <w:p w14:paraId="4DEFD390" w14:textId="2BA58543" w:rsidR="00315759" w:rsidRPr="00213CD1" w:rsidRDefault="00315759" w:rsidP="0031575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13CD1">
              <w:rPr>
                <w:sz w:val="26"/>
                <w:szCs w:val="26"/>
              </w:rPr>
              <w:t>Tổ chức phúc khảo bài thi, thông báo kết quả phúc khảo.</w:t>
            </w:r>
          </w:p>
        </w:tc>
        <w:tc>
          <w:tcPr>
            <w:tcW w:w="2693" w:type="dxa"/>
            <w:vAlign w:val="center"/>
          </w:tcPr>
          <w:p w14:paraId="0BFB9E93" w14:textId="773D10B4" w:rsidR="00315759" w:rsidRPr="00213CD1" w:rsidRDefault="00315759" w:rsidP="0031575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13CD1">
              <w:rPr>
                <w:sz w:val="26"/>
                <w:szCs w:val="26"/>
              </w:rPr>
              <w:t>Trước ngày 2</w:t>
            </w:r>
            <w:r w:rsidR="007F3BA1">
              <w:rPr>
                <w:sz w:val="26"/>
                <w:szCs w:val="26"/>
              </w:rPr>
              <w:t>5</w:t>
            </w:r>
            <w:r w:rsidRPr="00213CD1">
              <w:rPr>
                <w:sz w:val="26"/>
                <w:szCs w:val="26"/>
              </w:rPr>
              <w:t>/6/202</w:t>
            </w:r>
            <w:r w:rsidR="007F3BA1">
              <w:rPr>
                <w:sz w:val="26"/>
                <w:szCs w:val="26"/>
              </w:rPr>
              <w:t>6</w:t>
            </w:r>
          </w:p>
        </w:tc>
      </w:tr>
    </w:tbl>
    <w:p w14:paraId="3CC8931B" w14:textId="4B6EE4D3" w:rsidR="00352842" w:rsidRPr="00194818" w:rsidRDefault="00254FC2" w:rsidP="00D3708F">
      <w:pPr>
        <w:pStyle w:val="Heading2"/>
        <w:numPr>
          <w:ilvl w:val="0"/>
          <w:numId w:val="0"/>
        </w:numPr>
        <w:spacing w:before="0" w:after="0" w:line="380" w:lineRule="exact"/>
        <w:jc w:val="center"/>
        <w:rPr>
          <w:color w:val="FF0000"/>
          <w:sz w:val="26"/>
          <w:szCs w:val="26"/>
        </w:rPr>
      </w:pPr>
      <w:r w:rsidRPr="00194818">
        <w:rPr>
          <w:color w:val="FF0000"/>
        </w:rPr>
        <w:br w:type="page"/>
      </w:r>
      <w:r w:rsidR="00D3708F" w:rsidRPr="00194818">
        <w:rPr>
          <w:color w:val="FF0000"/>
          <w:sz w:val="26"/>
          <w:szCs w:val="26"/>
        </w:rPr>
        <w:lastRenderedPageBreak/>
        <w:t xml:space="preserve"> </w:t>
      </w:r>
    </w:p>
    <w:sectPr w:rsidR="00352842" w:rsidRPr="00194818">
      <w:headerReference w:type="default" r:id="rId8"/>
      <w:footerReference w:type="even" r:id="rId9"/>
      <w:footerReference w:type="default" r:id="rId10"/>
      <w:pgSz w:w="11907" w:h="16840"/>
      <w:pgMar w:top="1134" w:right="851" w:bottom="1134" w:left="1418" w:header="51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35956" w14:textId="77777777" w:rsidR="00483F8B" w:rsidRDefault="00483F8B">
      <w:r>
        <w:separator/>
      </w:r>
    </w:p>
  </w:endnote>
  <w:endnote w:type="continuationSeparator" w:id="0">
    <w:p w14:paraId="2172AFDC" w14:textId="77777777" w:rsidR="00483F8B" w:rsidRDefault="0048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AB24" w14:textId="77777777" w:rsidR="00003EEF" w:rsidRDefault="00003E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0847F6" w14:textId="77777777" w:rsidR="00003EEF" w:rsidRDefault="00003E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A976B" w14:textId="77777777" w:rsidR="00003EEF" w:rsidRDefault="00003E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E54A6" w14:textId="77777777" w:rsidR="00483F8B" w:rsidRDefault="00483F8B">
      <w:r>
        <w:separator/>
      </w:r>
    </w:p>
  </w:footnote>
  <w:footnote w:type="continuationSeparator" w:id="0">
    <w:p w14:paraId="6AD7B4C3" w14:textId="77777777" w:rsidR="00483F8B" w:rsidRDefault="0048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A7CA6" w14:textId="2C4C7F68" w:rsidR="00003EEF" w:rsidRDefault="00003E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>
      <w:rPr>
        <w:noProof/>
        <w:color w:val="000000"/>
        <w:sz w:val="26"/>
        <w:szCs w:val="26"/>
      </w:rPr>
      <w:t>21</w:t>
    </w:r>
    <w:r>
      <w:rPr>
        <w:color w:val="000000"/>
        <w:sz w:val="26"/>
        <w:szCs w:val="26"/>
      </w:rPr>
      <w:fldChar w:fldCharType="end"/>
    </w:r>
  </w:p>
  <w:p w14:paraId="1EDCBC68" w14:textId="77777777" w:rsidR="00003EEF" w:rsidRDefault="00003E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7EA9"/>
    <w:multiLevelType w:val="hybridMultilevel"/>
    <w:tmpl w:val="BF4AEE30"/>
    <w:lvl w:ilvl="0" w:tplc="907C8712">
      <w:start w:val="10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405C"/>
    <w:multiLevelType w:val="hybridMultilevel"/>
    <w:tmpl w:val="A16C1B0E"/>
    <w:lvl w:ilvl="0" w:tplc="042A000F">
      <w:start w:val="1"/>
      <w:numFmt w:val="decimal"/>
      <w:lvlText w:val="%1."/>
      <w:lvlJc w:val="left"/>
      <w:pPr>
        <w:ind w:left="1429" w:hanging="360"/>
      </w:p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DC1CF7"/>
    <w:multiLevelType w:val="hybridMultilevel"/>
    <w:tmpl w:val="CD909C30"/>
    <w:lvl w:ilvl="0" w:tplc="DE9A6610">
      <w:start w:val="1"/>
      <w:numFmt w:val="decimal"/>
      <w:lvlText w:val="1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5" w:hanging="360"/>
      </w:pPr>
    </w:lvl>
    <w:lvl w:ilvl="2" w:tplc="042A001B" w:tentative="1">
      <w:start w:val="1"/>
      <w:numFmt w:val="lowerRoman"/>
      <w:lvlText w:val="%3."/>
      <w:lvlJc w:val="right"/>
      <w:pPr>
        <w:ind w:left="2225" w:hanging="180"/>
      </w:pPr>
    </w:lvl>
    <w:lvl w:ilvl="3" w:tplc="042A000F" w:tentative="1">
      <w:start w:val="1"/>
      <w:numFmt w:val="decimal"/>
      <w:lvlText w:val="%4."/>
      <w:lvlJc w:val="left"/>
      <w:pPr>
        <w:ind w:left="2945" w:hanging="360"/>
      </w:pPr>
    </w:lvl>
    <w:lvl w:ilvl="4" w:tplc="042A0019" w:tentative="1">
      <w:start w:val="1"/>
      <w:numFmt w:val="lowerLetter"/>
      <w:lvlText w:val="%5."/>
      <w:lvlJc w:val="left"/>
      <w:pPr>
        <w:ind w:left="3665" w:hanging="360"/>
      </w:pPr>
    </w:lvl>
    <w:lvl w:ilvl="5" w:tplc="042A001B" w:tentative="1">
      <w:start w:val="1"/>
      <w:numFmt w:val="lowerRoman"/>
      <w:lvlText w:val="%6."/>
      <w:lvlJc w:val="right"/>
      <w:pPr>
        <w:ind w:left="4385" w:hanging="180"/>
      </w:pPr>
    </w:lvl>
    <w:lvl w:ilvl="6" w:tplc="042A000F" w:tentative="1">
      <w:start w:val="1"/>
      <w:numFmt w:val="decimal"/>
      <w:lvlText w:val="%7."/>
      <w:lvlJc w:val="left"/>
      <w:pPr>
        <w:ind w:left="5105" w:hanging="360"/>
      </w:pPr>
    </w:lvl>
    <w:lvl w:ilvl="7" w:tplc="042A0019" w:tentative="1">
      <w:start w:val="1"/>
      <w:numFmt w:val="lowerLetter"/>
      <w:lvlText w:val="%8."/>
      <w:lvlJc w:val="left"/>
      <w:pPr>
        <w:ind w:left="5825" w:hanging="360"/>
      </w:pPr>
    </w:lvl>
    <w:lvl w:ilvl="8" w:tplc="042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FA10B88"/>
    <w:multiLevelType w:val="hybridMultilevel"/>
    <w:tmpl w:val="05828BD8"/>
    <w:lvl w:ilvl="0" w:tplc="042A000F">
      <w:start w:val="1"/>
      <w:numFmt w:val="decimal"/>
      <w:lvlText w:val="%1."/>
      <w:lvlJc w:val="left"/>
      <w:pPr>
        <w:ind w:left="1146" w:hanging="360"/>
      </w:pPr>
    </w:lvl>
    <w:lvl w:ilvl="1" w:tplc="042A0019" w:tentative="1">
      <w:start w:val="1"/>
      <w:numFmt w:val="lowerLetter"/>
      <w:lvlText w:val="%2."/>
      <w:lvlJc w:val="left"/>
      <w:pPr>
        <w:ind w:left="1866" w:hanging="360"/>
      </w:pPr>
    </w:lvl>
    <w:lvl w:ilvl="2" w:tplc="042A001B" w:tentative="1">
      <w:start w:val="1"/>
      <w:numFmt w:val="lowerRoman"/>
      <w:lvlText w:val="%3."/>
      <w:lvlJc w:val="right"/>
      <w:pPr>
        <w:ind w:left="2586" w:hanging="180"/>
      </w:pPr>
    </w:lvl>
    <w:lvl w:ilvl="3" w:tplc="042A000F">
      <w:start w:val="1"/>
      <w:numFmt w:val="decimal"/>
      <w:lvlText w:val="%4."/>
      <w:lvlJc w:val="left"/>
      <w:pPr>
        <w:ind w:left="3306" w:hanging="360"/>
      </w:pPr>
    </w:lvl>
    <w:lvl w:ilvl="4" w:tplc="042A0019" w:tentative="1">
      <w:start w:val="1"/>
      <w:numFmt w:val="lowerLetter"/>
      <w:lvlText w:val="%5."/>
      <w:lvlJc w:val="left"/>
      <w:pPr>
        <w:ind w:left="4026" w:hanging="360"/>
      </w:pPr>
    </w:lvl>
    <w:lvl w:ilvl="5" w:tplc="042A001B" w:tentative="1">
      <w:start w:val="1"/>
      <w:numFmt w:val="lowerRoman"/>
      <w:lvlText w:val="%6."/>
      <w:lvlJc w:val="right"/>
      <w:pPr>
        <w:ind w:left="4746" w:hanging="180"/>
      </w:pPr>
    </w:lvl>
    <w:lvl w:ilvl="6" w:tplc="042A000F" w:tentative="1">
      <w:start w:val="1"/>
      <w:numFmt w:val="decimal"/>
      <w:lvlText w:val="%7."/>
      <w:lvlJc w:val="left"/>
      <w:pPr>
        <w:ind w:left="5466" w:hanging="360"/>
      </w:pPr>
    </w:lvl>
    <w:lvl w:ilvl="7" w:tplc="042A0019" w:tentative="1">
      <w:start w:val="1"/>
      <w:numFmt w:val="lowerLetter"/>
      <w:lvlText w:val="%8."/>
      <w:lvlJc w:val="left"/>
      <w:pPr>
        <w:ind w:left="6186" w:hanging="360"/>
      </w:pPr>
    </w:lvl>
    <w:lvl w:ilvl="8" w:tplc="042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833640F"/>
    <w:multiLevelType w:val="hybridMultilevel"/>
    <w:tmpl w:val="E2489782"/>
    <w:lvl w:ilvl="0" w:tplc="DE9A6610">
      <w:start w:val="1"/>
      <w:numFmt w:val="decimal"/>
      <w:lvlText w:val="1%1."/>
      <w:lvlJc w:val="left"/>
      <w:pPr>
        <w:ind w:left="114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66" w:hanging="360"/>
      </w:pPr>
    </w:lvl>
    <w:lvl w:ilvl="2" w:tplc="042A001B" w:tentative="1">
      <w:start w:val="1"/>
      <w:numFmt w:val="lowerRoman"/>
      <w:lvlText w:val="%3."/>
      <w:lvlJc w:val="right"/>
      <w:pPr>
        <w:ind w:left="2586" w:hanging="180"/>
      </w:pPr>
    </w:lvl>
    <w:lvl w:ilvl="3" w:tplc="042A000F">
      <w:start w:val="1"/>
      <w:numFmt w:val="decimal"/>
      <w:lvlText w:val="%4."/>
      <w:lvlJc w:val="left"/>
      <w:pPr>
        <w:ind w:left="3306" w:hanging="360"/>
      </w:pPr>
    </w:lvl>
    <w:lvl w:ilvl="4" w:tplc="042A0019" w:tentative="1">
      <w:start w:val="1"/>
      <w:numFmt w:val="lowerLetter"/>
      <w:lvlText w:val="%5."/>
      <w:lvlJc w:val="left"/>
      <w:pPr>
        <w:ind w:left="4026" w:hanging="360"/>
      </w:pPr>
    </w:lvl>
    <w:lvl w:ilvl="5" w:tplc="042A001B" w:tentative="1">
      <w:start w:val="1"/>
      <w:numFmt w:val="lowerRoman"/>
      <w:lvlText w:val="%6."/>
      <w:lvlJc w:val="right"/>
      <w:pPr>
        <w:ind w:left="4746" w:hanging="180"/>
      </w:pPr>
    </w:lvl>
    <w:lvl w:ilvl="6" w:tplc="042A000F" w:tentative="1">
      <w:start w:val="1"/>
      <w:numFmt w:val="decimal"/>
      <w:lvlText w:val="%7."/>
      <w:lvlJc w:val="left"/>
      <w:pPr>
        <w:ind w:left="5466" w:hanging="360"/>
      </w:pPr>
    </w:lvl>
    <w:lvl w:ilvl="7" w:tplc="042A0019" w:tentative="1">
      <w:start w:val="1"/>
      <w:numFmt w:val="lowerLetter"/>
      <w:lvlText w:val="%8."/>
      <w:lvlJc w:val="left"/>
      <w:pPr>
        <w:ind w:left="6186" w:hanging="360"/>
      </w:pPr>
    </w:lvl>
    <w:lvl w:ilvl="8" w:tplc="042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8D353D3"/>
    <w:multiLevelType w:val="hybridMultilevel"/>
    <w:tmpl w:val="FAF2AFD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3C81"/>
    <w:multiLevelType w:val="multilevel"/>
    <w:tmpl w:val="C2F83EAC"/>
    <w:lvl w:ilvl="0">
      <w:start w:val="1"/>
      <w:numFmt w:val="decimal"/>
      <w:lvlText w:val="%1."/>
      <w:lvlJc w:val="left"/>
      <w:pPr>
        <w:ind w:left="1514" w:hanging="74"/>
      </w:pPr>
      <w:rPr>
        <w:b/>
        <w:color w:val="00000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CB30F88"/>
    <w:multiLevelType w:val="multilevel"/>
    <w:tmpl w:val="2DFECE9C"/>
    <w:lvl w:ilvl="0">
      <w:start w:val="1"/>
      <w:numFmt w:val="lowerLetter"/>
      <w:lvlText w:val="%1)"/>
      <w:lvlJc w:val="left"/>
      <w:pPr>
        <w:ind w:left="1705" w:hanging="1005"/>
      </w:pPr>
      <w:rPr>
        <w:i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41B1CBB"/>
    <w:multiLevelType w:val="multilevel"/>
    <w:tmpl w:val="E6280C52"/>
    <w:lvl w:ilvl="0">
      <w:start w:val="1"/>
      <w:numFmt w:val="decimal"/>
      <w:lvlText w:val="%1"/>
      <w:lvlJc w:val="left"/>
      <w:pPr>
        <w:ind w:left="805" w:hanging="6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13DB3"/>
    <w:multiLevelType w:val="multilevel"/>
    <w:tmpl w:val="9D622C50"/>
    <w:lvl w:ilvl="0">
      <w:start w:val="1"/>
      <w:numFmt w:val="decimal"/>
      <w:lvlText w:val="%1."/>
      <w:lvlJc w:val="left"/>
      <w:pPr>
        <w:ind w:left="851" w:hanging="142"/>
      </w:pPr>
      <w:rPr>
        <w:b/>
        <w:color w:val="000000"/>
      </w:rPr>
    </w:lvl>
    <w:lvl w:ilvl="1">
      <w:start w:val="1"/>
      <w:numFmt w:val="decimal"/>
      <w:lvlText w:val="%25.1."/>
      <w:lvlJc w:val="left"/>
      <w:pPr>
        <w:ind w:left="2299" w:hanging="510"/>
      </w:pPr>
      <w:rPr>
        <w:b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6454AC"/>
    <w:multiLevelType w:val="multilevel"/>
    <w:tmpl w:val="0F046894"/>
    <w:lvl w:ilvl="0">
      <w:start w:val="1"/>
      <w:numFmt w:val="decimal"/>
      <w:lvlText w:val="%1."/>
      <w:lvlJc w:val="left"/>
      <w:pPr>
        <w:ind w:left="1401" w:firstLine="56"/>
      </w:pPr>
      <w:rPr>
        <w:sz w:val="26"/>
        <w:szCs w:val="26"/>
      </w:rPr>
    </w:lvl>
    <w:lvl w:ilvl="1">
      <w:start w:val="1"/>
      <w:numFmt w:val="decimal"/>
      <w:lvlText w:val="3.1."/>
      <w:lvlJc w:val="left"/>
      <w:pPr>
        <w:ind w:left="2178" w:hanging="720"/>
      </w:pPr>
      <w:rPr>
        <w:b/>
        <w:sz w:val="26"/>
        <w:szCs w:val="26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F582AC4"/>
    <w:multiLevelType w:val="hybridMultilevel"/>
    <w:tmpl w:val="B5146770"/>
    <w:lvl w:ilvl="0" w:tplc="0E505A74">
      <w:start w:val="10"/>
      <w:numFmt w:val="decimal"/>
      <w:lvlText w:val="%1."/>
      <w:lvlJc w:val="left"/>
      <w:pPr>
        <w:ind w:left="415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92961"/>
    <w:multiLevelType w:val="multilevel"/>
    <w:tmpl w:val="685C3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04F50"/>
    <w:multiLevelType w:val="multilevel"/>
    <w:tmpl w:val="F2006F2C"/>
    <w:lvl w:ilvl="0">
      <w:start w:val="1"/>
      <w:numFmt w:val="decimal"/>
      <w:pStyle w:val="Heading1"/>
      <w:lvlText w:val="%1."/>
      <w:lvlJc w:val="left"/>
      <w:pPr>
        <w:ind w:left="677" w:hanging="74"/>
      </w:pPr>
      <w:rPr>
        <w:b/>
        <w:i w:val="0"/>
        <w:color w:val="000000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pStyle w:val="Heading4"/>
      <w:lvlText w:val="%4."/>
      <w:lvlJc w:val="left"/>
      <w:pPr>
        <w:ind w:left="2880" w:hanging="360"/>
      </w:p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</w:lvl>
    <w:lvl w:ilvl="6">
      <w:start w:val="1"/>
      <w:numFmt w:val="decimal"/>
      <w:pStyle w:val="Heading7"/>
      <w:lvlText w:val="%7."/>
      <w:lvlJc w:val="left"/>
      <w:pPr>
        <w:ind w:left="5040" w:hanging="360"/>
      </w:p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4" w15:restartNumberingAfterBreak="0">
    <w:nsid w:val="5E7862A6"/>
    <w:multiLevelType w:val="hybridMultilevel"/>
    <w:tmpl w:val="A928E15A"/>
    <w:lvl w:ilvl="0" w:tplc="2F52D122">
      <w:start w:val="10"/>
      <w:numFmt w:val="decimal"/>
      <w:lvlText w:val="%1."/>
      <w:lvlJc w:val="left"/>
      <w:pPr>
        <w:ind w:left="373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066CF"/>
    <w:multiLevelType w:val="hybridMultilevel"/>
    <w:tmpl w:val="BE88DA86"/>
    <w:lvl w:ilvl="0" w:tplc="042A000F">
      <w:start w:val="1"/>
      <w:numFmt w:val="decimal"/>
      <w:lvlText w:val="%1."/>
      <w:lvlJc w:val="left"/>
      <w:pPr>
        <w:ind w:left="1256" w:hanging="360"/>
      </w:pPr>
    </w:lvl>
    <w:lvl w:ilvl="1" w:tplc="042A0019" w:tentative="1">
      <w:start w:val="1"/>
      <w:numFmt w:val="lowerLetter"/>
      <w:lvlText w:val="%2."/>
      <w:lvlJc w:val="left"/>
      <w:pPr>
        <w:ind w:left="1976" w:hanging="360"/>
      </w:pPr>
    </w:lvl>
    <w:lvl w:ilvl="2" w:tplc="042A001B" w:tentative="1">
      <w:start w:val="1"/>
      <w:numFmt w:val="lowerRoman"/>
      <w:lvlText w:val="%3."/>
      <w:lvlJc w:val="right"/>
      <w:pPr>
        <w:ind w:left="2696" w:hanging="180"/>
      </w:pPr>
    </w:lvl>
    <w:lvl w:ilvl="3" w:tplc="042A000F" w:tentative="1">
      <w:start w:val="1"/>
      <w:numFmt w:val="decimal"/>
      <w:lvlText w:val="%4."/>
      <w:lvlJc w:val="left"/>
      <w:pPr>
        <w:ind w:left="3416" w:hanging="360"/>
      </w:pPr>
    </w:lvl>
    <w:lvl w:ilvl="4" w:tplc="042A0019" w:tentative="1">
      <w:start w:val="1"/>
      <w:numFmt w:val="lowerLetter"/>
      <w:lvlText w:val="%5."/>
      <w:lvlJc w:val="left"/>
      <w:pPr>
        <w:ind w:left="4136" w:hanging="360"/>
      </w:pPr>
    </w:lvl>
    <w:lvl w:ilvl="5" w:tplc="042A001B" w:tentative="1">
      <w:start w:val="1"/>
      <w:numFmt w:val="lowerRoman"/>
      <w:lvlText w:val="%6."/>
      <w:lvlJc w:val="right"/>
      <w:pPr>
        <w:ind w:left="4856" w:hanging="180"/>
      </w:pPr>
    </w:lvl>
    <w:lvl w:ilvl="6" w:tplc="042A000F" w:tentative="1">
      <w:start w:val="1"/>
      <w:numFmt w:val="decimal"/>
      <w:lvlText w:val="%7."/>
      <w:lvlJc w:val="left"/>
      <w:pPr>
        <w:ind w:left="5576" w:hanging="360"/>
      </w:pPr>
    </w:lvl>
    <w:lvl w:ilvl="7" w:tplc="042A0019" w:tentative="1">
      <w:start w:val="1"/>
      <w:numFmt w:val="lowerLetter"/>
      <w:lvlText w:val="%8."/>
      <w:lvlJc w:val="left"/>
      <w:pPr>
        <w:ind w:left="6296" w:hanging="360"/>
      </w:pPr>
    </w:lvl>
    <w:lvl w:ilvl="8" w:tplc="042A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6" w15:restartNumberingAfterBreak="0">
    <w:nsid w:val="7B0F4296"/>
    <w:multiLevelType w:val="multilevel"/>
    <w:tmpl w:val="83607F78"/>
    <w:lvl w:ilvl="0">
      <w:start w:val="1"/>
      <w:numFmt w:val="decimal"/>
      <w:lvlText w:val="%1."/>
      <w:lvlJc w:val="left"/>
      <w:pPr>
        <w:ind w:left="784" w:hanging="74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9"/>
  </w:num>
  <w:num w:numId="9">
    <w:abstractNumId w:val="15"/>
  </w:num>
  <w:num w:numId="10">
    <w:abstractNumId w:val="3"/>
  </w:num>
  <w:num w:numId="11">
    <w:abstractNumId w:val="2"/>
  </w:num>
  <w:num w:numId="12">
    <w:abstractNumId w:val="4"/>
  </w:num>
  <w:num w:numId="13">
    <w:abstractNumId w:val="0"/>
  </w:num>
  <w:num w:numId="14">
    <w:abstractNumId w:val="14"/>
  </w:num>
  <w:num w:numId="15">
    <w:abstractNumId w:val="11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42"/>
    <w:rsid w:val="000034F5"/>
    <w:rsid w:val="00003EEF"/>
    <w:rsid w:val="00004019"/>
    <w:rsid w:val="00004EF8"/>
    <w:rsid w:val="000142A7"/>
    <w:rsid w:val="00016CA2"/>
    <w:rsid w:val="00021523"/>
    <w:rsid w:val="00021CA8"/>
    <w:rsid w:val="00026DDF"/>
    <w:rsid w:val="00035C4F"/>
    <w:rsid w:val="00067CBF"/>
    <w:rsid w:val="0007090F"/>
    <w:rsid w:val="00074BC8"/>
    <w:rsid w:val="000824F2"/>
    <w:rsid w:val="00093C7C"/>
    <w:rsid w:val="00094455"/>
    <w:rsid w:val="000A1BDA"/>
    <w:rsid w:val="000A4411"/>
    <w:rsid w:val="000B0FCF"/>
    <w:rsid w:val="000B4349"/>
    <w:rsid w:val="000C6223"/>
    <w:rsid w:val="000D5097"/>
    <w:rsid w:val="000D6446"/>
    <w:rsid w:val="000D7235"/>
    <w:rsid w:val="000E0791"/>
    <w:rsid w:val="00110FA2"/>
    <w:rsid w:val="001235B4"/>
    <w:rsid w:val="0012623C"/>
    <w:rsid w:val="00126ED2"/>
    <w:rsid w:val="00154A18"/>
    <w:rsid w:val="001579F9"/>
    <w:rsid w:val="00174547"/>
    <w:rsid w:val="00192890"/>
    <w:rsid w:val="00194818"/>
    <w:rsid w:val="001A2418"/>
    <w:rsid w:val="001A6A9C"/>
    <w:rsid w:val="001B4402"/>
    <w:rsid w:val="001C3493"/>
    <w:rsid w:val="001C3C6E"/>
    <w:rsid w:val="001C6E39"/>
    <w:rsid w:val="001D4DA4"/>
    <w:rsid w:val="001F38D0"/>
    <w:rsid w:val="001F576C"/>
    <w:rsid w:val="001F7C1F"/>
    <w:rsid w:val="0020281D"/>
    <w:rsid w:val="00202E67"/>
    <w:rsid w:val="002032CA"/>
    <w:rsid w:val="002046BA"/>
    <w:rsid w:val="002111E8"/>
    <w:rsid w:val="00211E8C"/>
    <w:rsid w:val="00213CD1"/>
    <w:rsid w:val="00220A73"/>
    <w:rsid w:val="00233BF4"/>
    <w:rsid w:val="002347AB"/>
    <w:rsid w:val="002378D7"/>
    <w:rsid w:val="00243A87"/>
    <w:rsid w:val="002445C3"/>
    <w:rsid w:val="00247294"/>
    <w:rsid w:val="002479C6"/>
    <w:rsid w:val="00254FC2"/>
    <w:rsid w:val="0026067F"/>
    <w:rsid w:val="00265476"/>
    <w:rsid w:val="00265572"/>
    <w:rsid w:val="00273399"/>
    <w:rsid w:val="002760AE"/>
    <w:rsid w:val="00291367"/>
    <w:rsid w:val="00293B89"/>
    <w:rsid w:val="002A0259"/>
    <w:rsid w:val="002A03D3"/>
    <w:rsid w:val="002A1BED"/>
    <w:rsid w:val="002A37BE"/>
    <w:rsid w:val="002B0CB4"/>
    <w:rsid w:val="002C0DB7"/>
    <w:rsid w:val="002C4EDA"/>
    <w:rsid w:val="002D3173"/>
    <w:rsid w:val="002F0DA2"/>
    <w:rsid w:val="003049A7"/>
    <w:rsid w:val="00310AC1"/>
    <w:rsid w:val="003147A0"/>
    <w:rsid w:val="00315759"/>
    <w:rsid w:val="003218C2"/>
    <w:rsid w:val="00334B0A"/>
    <w:rsid w:val="0033657B"/>
    <w:rsid w:val="00346E28"/>
    <w:rsid w:val="00352842"/>
    <w:rsid w:val="00354BEE"/>
    <w:rsid w:val="003657A3"/>
    <w:rsid w:val="0037079F"/>
    <w:rsid w:val="00376200"/>
    <w:rsid w:val="00376679"/>
    <w:rsid w:val="003871FA"/>
    <w:rsid w:val="00387D96"/>
    <w:rsid w:val="00390FA9"/>
    <w:rsid w:val="00397B84"/>
    <w:rsid w:val="003A017D"/>
    <w:rsid w:val="003A30DF"/>
    <w:rsid w:val="003A37F5"/>
    <w:rsid w:val="003A5732"/>
    <w:rsid w:val="003B1A82"/>
    <w:rsid w:val="003C45D5"/>
    <w:rsid w:val="003C60B1"/>
    <w:rsid w:val="003C7570"/>
    <w:rsid w:val="003D31DB"/>
    <w:rsid w:val="003D59EF"/>
    <w:rsid w:val="003D685E"/>
    <w:rsid w:val="004045DD"/>
    <w:rsid w:val="00405BFB"/>
    <w:rsid w:val="00406E9A"/>
    <w:rsid w:val="004161FB"/>
    <w:rsid w:val="00424BA5"/>
    <w:rsid w:val="00426349"/>
    <w:rsid w:val="004331C0"/>
    <w:rsid w:val="0043393F"/>
    <w:rsid w:val="004510CF"/>
    <w:rsid w:val="00455A7E"/>
    <w:rsid w:val="00456384"/>
    <w:rsid w:val="00457D81"/>
    <w:rsid w:val="00463C47"/>
    <w:rsid w:val="00471BA1"/>
    <w:rsid w:val="00472E10"/>
    <w:rsid w:val="00473A66"/>
    <w:rsid w:val="00474CB2"/>
    <w:rsid w:val="00483F8B"/>
    <w:rsid w:val="004875B2"/>
    <w:rsid w:val="00491777"/>
    <w:rsid w:val="004A0B72"/>
    <w:rsid w:val="004A5A19"/>
    <w:rsid w:val="004D3AC4"/>
    <w:rsid w:val="004D775A"/>
    <w:rsid w:val="004F2819"/>
    <w:rsid w:val="00504364"/>
    <w:rsid w:val="00511309"/>
    <w:rsid w:val="00517A6B"/>
    <w:rsid w:val="00533F07"/>
    <w:rsid w:val="005346F6"/>
    <w:rsid w:val="0054714C"/>
    <w:rsid w:val="00553A4E"/>
    <w:rsid w:val="0055411D"/>
    <w:rsid w:val="005616A6"/>
    <w:rsid w:val="00566C17"/>
    <w:rsid w:val="005736E2"/>
    <w:rsid w:val="00573986"/>
    <w:rsid w:val="005856CF"/>
    <w:rsid w:val="0058612D"/>
    <w:rsid w:val="0059511F"/>
    <w:rsid w:val="005A36A8"/>
    <w:rsid w:val="005A6D9C"/>
    <w:rsid w:val="005A7925"/>
    <w:rsid w:val="005B2E40"/>
    <w:rsid w:val="005B3AEE"/>
    <w:rsid w:val="005B5BEE"/>
    <w:rsid w:val="005C1C69"/>
    <w:rsid w:val="005C4605"/>
    <w:rsid w:val="005C76AC"/>
    <w:rsid w:val="005C79DD"/>
    <w:rsid w:val="005D612A"/>
    <w:rsid w:val="005E267F"/>
    <w:rsid w:val="005E500E"/>
    <w:rsid w:val="005E631E"/>
    <w:rsid w:val="005F4423"/>
    <w:rsid w:val="006110FC"/>
    <w:rsid w:val="00613C4F"/>
    <w:rsid w:val="006319DF"/>
    <w:rsid w:val="00631F10"/>
    <w:rsid w:val="00636E00"/>
    <w:rsid w:val="00661094"/>
    <w:rsid w:val="006648B7"/>
    <w:rsid w:val="0066705D"/>
    <w:rsid w:val="0067164C"/>
    <w:rsid w:val="00677C4A"/>
    <w:rsid w:val="006A408A"/>
    <w:rsid w:val="006B3F3E"/>
    <w:rsid w:val="006B608B"/>
    <w:rsid w:val="006C7D37"/>
    <w:rsid w:val="006F548D"/>
    <w:rsid w:val="006F55AF"/>
    <w:rsid w:val="006F66F5"/>
    <w:rsid w:val="0070017F"/>
    <w:rsid w:val="007021B3"/>
    <w:rsid w:val="00710556"/>
    <w:rsid w:val="00724280"/>
    <w:rsid w:val="00726CD3"/>
    <w:rsid w:val="00737375"/>
    <w:rsid w:val="007602D4"/>
    <w:rsid w:val="007606BC"/>
    <w:rsid w:val="00762937"/>
    <w:rsid w:val="0077669B"/>
    <w:rsid w:val="00777153"/>
    <w:rsid w:val="00780C83"/>
    <w:rsid w:val="00781A72"/>
    <w:rsid w:val="00784BF0"/>
    <w:rsid w:val="0079777B"/>
    <w:rsid w:val="007A79D0"/>
    <w:rsid w:val="007B0F18"/>
    <w:rsid w:val="007C665E"/>
    <w:rsid w:val="007D49F6"/>
    <w:rsid w:val="007D6518"/>
    <w:rsid w:val="007E5084"/>
    <w:rsid w:val="007F2165"/>
    <w:rsid w:val="007F3BA1"/>
    <w:rsid w:val="007F6D94"/>
    <w:rsid w:val="007F7D91"/>
    <w:rsid w:val="008154B8"/>
    <w:rsid w:val="008233B3"/>
    <w:rsid w:val="00831314"/>
    <w:rsid w:val="0083560D"/>
    <w:rsid w:val="00846A9D"/>
    <w:rsid w:val="00870A24"/>
    <w:rsid w:val="00873BBE"/>
    <w:rsid w:val="00874D55"/>
    <w:rsid w:val="00874F3D"/>
    <w:rsid w:val="00875E7F"/>
    <w:rsid w:val="00876BB9"/>
    <w:rsid w:val="00882B9B"/>
    <w:rsid w:val="0088723F"/>
    <w:rsid w:val="00893CAF"/>
    <w:rsid w:val="008A2640"/>
    <w:rsid w:val="008A4583"/>
    <w:rsid w:val="008B120E"/>
    <w:rsid w:val="008E6E10"/>
    <w:rsid w:val="008F3044"/>
    <w:rsid w:val="00901E5E"/>
    <w:rsid w:val="00903257"/>
    <w:rsid w:val="009034D7"/>
    <w:rsid w:val="00914024"/>
    <w:rsid w:val="009173C6"/>
    <w:rsid w:val="00924279"/>
    <w:rsid w:val="009243F7"/>
    <w:rsid w:val="0092484B"/>
    <w:rsid w:val="00932E80"/>
    <w:rsid w:val="00933111"/>
    <w:rsid w:val="009651E7"/>
    <w:rsid w:val="009751C4"/>
    <w:rsid w:val="00976055"/>
    <w:rsid w:val="009836BA"/>
    <w:rsid w:val="00983D99"/>
    <w:rsid w:val="0099221E"/>
    <w:rsid w:val="009A38D9"/>
    <w:rsid w:val="009A3DE8"/>
    <w:rsid w:val="009C2D87"/>
    <w:rsid w:val="009D1C22"/>
    <w:rsid w:val="009D74D6"/>
    <w:rsid w:val="009E4555"/>
    <w:rsid w:val="009E49FD"/>
    <w:rsid w:val="009E6127"/>
    <w:rsid w:val="009F7A65"/>
    <w:rsid w:val="00A02924"/>
    <w:rsid w:val="00A036B1"/>
    <w:rsid w:val="00A13A57"/>
    <w:rsid w:val="00A13A7F"/>
    <w:rsid w:val="00A22043"/>
    <w:rsid w:val="00A339A7"/>
    <w:rsid w:val="00A54F02"/>
    <w:rsid w:val="00A6016A"/>
    <w:rsid w:val="00A65ED1"/>
    <w:rsid w:val="00A67ECF"/>
    <w:rsid w:val="00A903CB"/>
    <w:rsid w:val="00A9396F"/>
    <w:rsid w:val="00AB6B9E"/>
    <w:rsid w:val="00AC0916"/>
    <w:rsid w:val="00AC36F4"/>
    <w:rsid w:val="00AD24A5"/>
    <w:rsid w:val="00AE3A8E"/>
    <w:rsid w:val="00AE59D2"/>
    <w:rsid w:val="00B11941"/>
    <w:rsid w:val="00B12582"/>
    <w:rsid w:val="00B14E9A"/>
    <w:rsid w:val="00B153BA"/>
    <w:rsid w:val="00B309A6"/>
    <w:rsid w:val="00B326D5"/>
    <w:rsid w:val="00B32B0A"/>
    <w:rsid w:val="00B341FA"/>
    <w:rsid w:val="00B36D9B"/>
    <w:rsid w:val="00B422A9"/>
    <w:rsid w:val="00B44B22"/>
    <w:rsid w:val="00B53295"/>
    <w:rsid w:val="00B71869"/>
    <w:rsid w:val="00B72A37"/>
    <w:rsid w:val="00B72C91"/>
    <w:rsid w:val="00B7482B"/>
    <w:rsid w:val="00B91362"/>
    <w:rsid w:val="00B96B74"/>
    <w:rsid w:val="00BA2F1B"/>
    <w:rsid w:val="00BB08D9"/>
    <w:rsid w:val="00BB1D82"/>
    <w:rsid w:val="00BC568A"/>
    <w:rsid w:val="00BC6B9E"/>
    <w:rsid w:val="00BC7012"/>
    <w:rsid w:val="00BD3709"/>
    <w:rsid w:val="00BD5EE7"/>
    <w:rsid w:val="00BE1021"/>
    <w:rsid w:val="00BF0AA8"/>
    <w:rsid w:val="00BF0CF2"/>
    <w:rsid w:val="00BF67E5"/>
    <w:rsid w:val="00C06E4E"/>
    <w:rsid w:val="00C22E3B"/>
    <w:rsid w:val="00C23220"/>
    <w:rsid w:val="00C445DE"/>
    <w:rsid w:val="00C56CB9"/>
    <w:rsid w:val="00C5775F"/>
    <w:rsid w:val="00C60A8D"/>
    <w:rsid w:val="00C6148F"/>
    <w:rsid w:val="00C61B26"/>
    <w:rsid w:val="00C62C12"/>
    <w:rsid w:val="00C663CB"/>
    <w:rsid w:val="00C665F8"/>
    <w:rsid w:val="00C751D5"/>
    <w:rsid w:val="00C81273"/>
    <w:rsid w:val="00C903F8"/>
    <w:rsid w:val="00C949FD"/>
    <w:rsid w:val="00C979E7"/>
    <w:rsid w:val="00CA68D3"/>
    <w:rsid w:val="00CB167A"/>
    <w:rsid w:val="00CB3F2F"/>
    <w:rsid w:val="00CB48E7"/>
    <w:rsid w:val="00CC5F04"/>
    <w:rsid w:val="00CD1FED"/>
    <w:rsid w:val="00CD63A5"/>
    <w:rsid w:val="00CD679A"/>
    <w:rsid w:val="00CE1C5E"/>
    <w:rsid w:val="00CE4BC5"/>
    <w:rsid w:val="00CF1C76"/>
    <w:rsid w:val="00CF31CE"/>
    <w:rsid w:val="00D0057F"/>
    <w:rsid w:val="00D00F1D"/>
    <w:rsid w:val="00D11783"/>
    <w:rsid w:val="00D142E1"/>
    <w:rsid w:val="00D1663C"/>
    <w:rsid w:val="00D21909"/>
    <w:rsid w:val="00D31CB9"/>
    <w:rsid w:val="00D32472"/>
    <w:rsid w:val="00D3461B"/>
    <w:rsid w:val="00D3708F"/>
    <w:rsid w:val="00D41AEE"/>
    <w:rsid w:val="00D81391"/>
    <w:rsid w:val="00D8411C"/>
    <w:rsid w:val="00D851D8"/>
    <w:rsid w:val="00D87BA0"/>
    <w:rsid w:val="00D91984"/>
    <w:rsid w:val="00D93FB3"/>
    <w:rsid w:val="00D9654C"/>
    <w:rsid w:val="00D97183"/>
    <w:rsid w:val="00D9722D"/>
    <w:rsid w:val="00DA222E"/>
    <w:rsid w:val="00DC65D0"/>
    <w:rsid w:val="00DD1545"/>
    <w:rsid w:val="00DD44DE"/>
    <w:rsid w:val="00DD46F9"/>
    <w:rsid w:val="00DF3B60"/>
    <w:rsid w:val="00DF567A"/>
    <w:rsid w:val="00E043DA"/>
    <w:rsid w:val="00E11D0B"/>
    <w:rsid w:val="00E15643"/>
    <w:rsid w:val="00E166A9"/>
    <w:rsid w:val="00E23E3B"/>
    <w:rsid w:val="00E274C4"/>
    <w:rsid w:val="00E33DB1"/>
    <w:rsid w:val="00E4088D"/>
    <w:rsid w:val="00E43871"/>
    <w:rsid w:val="00E44261"/>
    <w:rsid w:val="00E626DF"/>
    <w:rsid w:val="00E65579"/>
    <w:rsid w:val="00E7092B"/>
    <w:rsid w:val="00E74428"/>
    <w:rsid w:val="00E9323E"/>
    <w:rsid w:val="00E9485D"/>
    <w:rsid w:val="00E94A7C"/>
    <w:rsid w:val="00E951CC"/>
    <w:rsid w:val="00EB0C02"/>
    <w:rsid w:val="00EB604A"/>
    <w:rsid w:val="00EC03C6"/>
    <w:rsid w:val="00EC1BBC"/>
    <w:rsid w:val="00EE7840"/>
    <w:rsid w:val="00EF059D"/>
    <w:rsid w:val="00EF1C09"/>
    <w:rsid w:val="00EF3C05"/>
    <w:rsid w:val="00EF4E3C"/>
    <w:rsid w:val="00F2423E"/>
    <w:rsid w:val="00F30C3F"/>
    <w:rsid w:val="00F352E7"/>
    <w:rsid w:val="00F37CD7"/>
    <w:rsid w:val="00F41F53"/>
    <w:rsid w:val="00F4508E"/>
    <w:rsid w:val="00F45FC0"/>
    <w:rsid w:val="00F55E50"/>
    <w:rsid w:val="00F576FE"/>
    <w:rsid w:val="00F63FB2"/>
    <w:rsid w:val="00F70894"/>
    <w:rsid w:val="00F76A34"/>
    <w:rsid w:val="00F83616"/>
    <w:rsid w:val="00F90702"/>
    <w:rsid w:val="00F95E97"/>
    <w:rsid w:val="00F96884"/>
    <w:rsid w:val="00FA2176"/>
    <w:rsid w:val="00FA7CA9"/>
    <w:rsid w:val="00FB252B"/>
    <w:rsid w:val="00FC5DB3"/>
    <w:rsid w:val="00FE7D90"/>
    <w:rsid w:val="00FF1F93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9FC8"/>
  <w15:docId w15:val="{5305F315-24B6-453B-8615-16454DAB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D7"/>
  </w:style>
  <w:style w:type="paragraph" w:styleId="Heading1">
    <w:name w:val="heading 1"/>
    <w:basedOn w:val="Normal"/>
    <w:next w:val="Normal"/>
    <w:uiPriority w:val="9"/>
    <w:qFormat/>
    <w:rsid w:val="00BD16A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BD16A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16A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16A6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16A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16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16A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BD16A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D16A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6B6E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Char">
    <w:name w:val="Char"/>
    <w:basedOn w:val="Normal"/>
    <w:rsid w:val="008A590F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A51E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1E58"/>
  </w:style>
  <w:style w:type="paragraph" w:styleId="Header">
    <w:name w:val="header"/>
    <w:basedOn w:val="Normal"/>
    <w:link w:val="HeaderChar"/>
    <w:uiPriority w:val="99"/>
    <w:rsid w:val="00664AB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36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AF176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Hyperlink">
    <w:name w:val="Hyperlink"/>
    <w:rsid w:val="00471FB6"/>
    <w:rPr>
      <w:color w:val="0000FF"/>
      <w:u w:val="single"/>
    </w:rPr>
  </w:style>
  <w:style w:type="paragraph" w:styleId="BodyText">
    <w:name w:val="Body Text"/>
    <w:basedOn w:val="Normal"/>
    <w:link w:val="BodyTextChar"/>
    <w:rsid w:val="009E410E"/>
    <w:pPr>
      <w:overflowPunct w:val="0"/>
      <w:autoSpaceDE w:val="0"/>
      <w:autoSpaceDN w:val="0"/>
      <w:adjustRightInd w:val="0"/>
      <w:jc w:val="both"/>
      <w:textAlignment w:val="baseline"/>
    </w:pPr>
    <w:rPr>
      <w:rFonts w:ascii=".VnTime" w:eastAsia="Calibri" w:hAnsi=".VnTime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9E410E"/>
    <w:rPr>
      <w:rFonts w:ascii=".VnTime" w:eastAsia="Calibri" w:hAnsi=".VnTime"/>
      <w:lang w:val="x-none" w:eastAsia="x-none"/>
    </w:rPr>
  </w:style>
  <w:style w:type="paragraph" w:styleId="BodyTextIndent">
    <w:name w:val="Body Text Indent"/>
    <w:basedOn w:val="Normal"/>
    <w:link w:val="BodyTextIndentChar"/>
    <w:rsid w:val="009E410E"/>
    <w:pPr>
      <w:ind w:firstLine="567"/>
      <w:jc w:val="both"/>
    </w:pPr>
    <w:rPr>
      <w:rFonts w:ascii=".VnTime" w:eastAsia="Calibri" w:hAnsi=".VnTime"/>
      <w:i/>
      <w:iCs/>
      <w:lang w:val="x-none" w:eastAsia="x-none"/>
    </w:rPr>
  </w:style>
  <w:style w:type="character" w:customStyle="1" w:styleId="BodyTextIndentChar">
    <w:name w:val="Body Text Indent Char"/>
    <w:link w:val="BodyTextIndent"/>
    <w:rsid w:val="009E410E"/>
    <w:rPr>
      <w:rFonts w:ascii=".VnTime" w:eastAsia="Calibri" w:hAnsi=".VnTime"/>
      <w:i/>
      <w:iCs/>
      <w:sz w:val="28"/>
      <w:szCs w:val="28"/>
      <w:lang w:val="x-none" w:eastAsia="x-none"/>
    </w:rPr>
  </w:style>
  <w:style w:type="character" w:styleId="Emphasis">
    <w:name w:val="Emphasis"/>
    <w:qFormat/>
    <w:rsid w:val="00E8393A"/>
    <w:rPr>
      <w:i/>
      <w:iCs/>
    </w:rPr>
  </w:style>
  <w:style w:type="paragraph" w:styleId="ListParagraph">
    <w:name w:val="List Paragraph"/>
    <w:basedOn w:val="Normal"/>
    <w:qFormat/>
    <w:rsid w:val="00E8393A"/>
    <w:pPr>
      <w:spacing w:after="200" w:line="276" w:lineRule="auto"/>
      <w:ind w:left="720"/>
      <w:contextualSpacing/>
    </w:pPr>
    <w:rPr>
      <w:rFonts w:eastAsia="Calibri"/>
      <w:sz w:val="24"/>
      <w:szCs w:val="22"/>
    </w:rPr>
  </w:style>
  <w:style w:type="character" w:customStyle="1" w:styleId="hps">
    <w:name w:val="hps"/>
    <w:basedOn w:val="DefaultParagraphFont"/>
    <w:rsid w:val="00E8393A"/>
  </w:style>
  <w:style w:type="character" w:customStyle="1" w:styleId="CharChar7">
    <w:name w:val="Char Char7"/>
    <w:rsid w:val="00A87D55"/>
    <w:rPr>
      <w:rFonts w:ascii=".VnTime" w:eastAsia="Calibri" w:hAnsi=".VnTime"/>
      <w:i/>
      <w:iCs/>
      <w:sz w:val="28"/>
      <w:szCs w:val="28"/>
      <w:lang w:val="x-none" w:eastAsia="x-none" w:bidi="ar-SA"/>
    </w:rPr>
  </w:style>
  <w:style w:type="paragraph" w:styleId="BodyTextIndent2">
    <w:name w:val="Body Text Indent 2"/>
    <w:basedOn w:val="Normal"/>
    <w:rsid w:val="00133D41"/>
    <w:pPr>
      <w:spacing w:after="120" w:line="480" w:lineRule="auto"/>
      <w:ind w:left="360"/>
    </w:pPr>
  </w:style>
  <w:style w:type="character" w:customStyle="1" w:styleId="CharChar11">
    <w:name w:val="Char Char11"/>
    <w:rsid w:val="00133D41"/>
    <w:rPr>
      <w:rFonts w:ascii=".VnTime" w:eastAsia="Calibri" w:hAnsi=".VnTime"/>
      <w:lang w:val="x-none" w:eastAsia="x-none" w:bidi="ar-SA"/>
    </w:rPr>
  </w:style>
  <w:style w:type="paragraph" w:customStyle="1" w:styleId="CharChar">
    <w:name w:val="Char Char"/>
    <w:basedOn w:val="Normal"/>
    <w:autoRedefine/>
    <w:rsid w:val="000E3B5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217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7EC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82906"/>
    <w:rPr>
      <w:sz w:val="28"/>
      <w:szCs w:val="28"/>
    </w:rPr>
  </w:style>
  <w:style w:type="character" w:customStyle="1" w:styleId="BodyTextChar1">
    <w:name w:val="Body Text Char1"/>
    <w:uiPriority w:val="99"/>
    <w:rsid w:val="007C5DFA"/>
    <w:rPr>
      <w:rFonts w:ascii="Times New Roman" w:hAnsi="Times New Roman" w:cs="Times New Roman"/>
      <w:sz w:val="26"/>
      <w:szCs w:val="26"/>
      <w:u w:val="none"/>
    </w:rPr>
  </w:style>
  <w:style w:type="paragraph" w:customStyle="1" w:styleId="DefaultParagraphFontParaCharCharCharCharChar">
    <w:name w:val="Default Paragraph Font Para Char Char Char Char Char"/>
    <w:autoRedefine/>
    <w:rsid w:val="004A09D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M24">
    <w:name w:val="CM24"/>
    <w:basedOn w:val="Normal"/>
    <w:next w:val="Normal"/>
    <w:rsid w:val="00292EFB"/>
    <w:pPr>
      <w:widowControl w:val="0"/>
      <w:autoSpaceDE w:val="0"/>
      <w:autoSpaceDN w:val="0"/>
      <w:adjustRightInd w:val="0"/>
      <w:spacing w:after="123"/>
    </w:pPr>
    <w:rPr>
      <w:rFonts w:ascii=".VnTimeH" w:hAnsi=".VnTimeH" w:cs=".VnTimeH"/>
      <w:sz w:val="24"/>
      <w:szCs w:val="24"/>
    </w:rPr>
  </w:style>
  <w:style w:type="paragraph" w:customStyle="1" w:styleId="a1">
    <w:name w:val="a1"/>
    <w:basedOn w:val="Title"/>
    <w:autoRedefine/>
    <w:rsid w:val="00B74939"/>
    <w:pPr>
      <w:autoSpaceDE w:val="0"/>
      <w:autoSpaceDN w:val="0"/>
      <w:adjustRightInd w:val="0"/>
      <w:spacing w:before="0" w:after="0" w:line="380" w:lineRule="exact"/>
      <w:ind w:firstLine="709"/>
      <w:jc w:val="both"/>
      <w:outlineLvl w:val="9"/>
    </w:pPr>
    <w:rPr>
      <w:b w:val="0"/>
      <w:spacing w:val="-4"/>
      <w:kern w:val="0"/>
      <w:sz w:val="26"/>
      <w:szCs w:val="26"/>
      <w:lang w:val="es-ES"/>
    </w:rPr>
  </w:style>
  <w:style w:type="character" w:customStyle="1" w:styleId="TitleChar">
    <w:name w:val="Title Char"/>
    <w:link w:val="Title"/>
    <w:rsid w:val="00AA6B6E"/>
    <w:rPr>
      <w:rFonts w:ascii="Times New Roman" w:eastAsia="Times New Roman" w:hAnsi="Times New Roman" w:cs="Times New Roman"/>
      <w:b/>
      <w:bCs/>
      <w:kern w:val="28"/>
      <w:sz w:val="32"/>
      <w:szCs w:val="3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45422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723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o+/ktfMFLa025b0mEdY4+GtN8A==">CgMxLjAyCmlkLjMwajB6bGwyCWlkLmdqZGd4czIKaWQuMWZvYjl0ZTIKaWQuM3pueXNoNzIJaC4yZXQ5MnAwMghoLnR5amN3dDIJaC4zZHk2dmttMgppZC40ZDM0b2c4MgppZC4xdDNoNXNmMgppZC4yczhleW8xMgppZC4xN2RwOHZ1MgloLjNyZGNyam4yCWguMjZpbjFyZzIIaC5sbnhiejkyCWguMzVua3VuMjIKaWQuMWtzdjR1djIKaWQuNDRzaW5pbzIKaWQuMmp4c3hxaDIJaWQuejMzN3lhMgppZC4xeTgxMHR3MgppZC4zajJxcW0zOAByITE5OXAtdW5fMXF3N0hXOWQ5TkdhUVJPUGNjYVg1aGhP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51</cp:revision>
  <cp:lastPrinted>2024-04-11T03:56:00Z</cp:lastPrinted>
  <dcterms:created xsi:type="dcterms:W3CDTF">2023-04-27T11:33:00Z</dcterms:created>
  <dcterms:modified xsi:type="dcterms:W3CDTF">2026-04-23T09:02:00Z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